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65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97"/>
        <w:gridCol w:w="2665"/>
        <w:gridCol w:w="1559"/>
        <w:gridCol w:w="4137"/>
      </w:tblGrid>
      <w:tr w:rsidR="007E5C62" w:rsidRPr="00A643C2" w14:paraId="41744B78" w14:textId="3DB9E7E3" w:rsidTr="16BA2F95">
        <w:tc>
          <w:tcPr>
            <w:tcW w:w="2297" w:type="dxa"/>
          </w:tcPr>
          <w:p w14:paraId="376A1C11" w14:textId="190EB987" w:rsidR="007E5C62" w:rsidRPr="00A643C2" w:rsidRDefault="007E5C62" w:rsidP="00D75855">
            <w:pPr>
              <w:ind w:left="-74"/>
              <w:rPr>
                <w:rFonts w:cstheme="minorHAnsi"/>
                <w:b/>
                <w:bCs/>
                <w:sz w:val="20"/>
                <w:szCs w:val="20"/>
              </w:rPr>
            </w:pPr>
            <w:r w:rsidRPr="00A643C2">
              <w:rPr>
                <w:rFonts w:cstheme="minorHAnsi"/>
                <w:b/>
                <w:bCs/>
                <w:sz w:val="20"/>
                <w:szCs w:val="20"/>
              </w:rPr>
              <w:t>Buurt</w:t>
            </w:r>
          </w:p>
        </w:tc>
        <w:tc>
          <w:tcPr>
            <w:tcW w:w="2665" w:type="dxa"/>
          </w:tcPr>
          <w:p w14:paraId="7CC37DEE" w14:textId="549BDE4A" w:rsidR="007E5C62" w:rsidRPr="00A643C2" w:rsidRDefault="007E5C62" w:rsidP="0093682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643C2">
              <w:rPr>
                <w:rFonts w:cstheme="minorHAnsi"/>
                <w:b/>
                <w:bCs/>
                <w:sz w:val="20"/>
                <w:szCs w:val="20"/>
              </w:rPr>
              <w:t>Scholen</w:t>
            </w:r>
          </w:p>
        </w:tc>
        <w:tc>
          <w:tcPr>
            <w:tcW w:w="1559" w:type="dxa"/>
          </w:tcPr>
          <w:p w14:paraId="7E82DC9B" w14:textId="39FEA4F0" w:rsidR="007E5C62" w:rsidRPr="00A643C2" w:rsidRDefault="007E5C62" w:rsidP="00936826">
            <w:pPr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fr-FR"/>
              </w:rPr>
              <w:t>Schoolbestuur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fr-FR"/>
              </w:rPr>
              <w:t> </w:t>
            </w:r>
          </w:p>
        </w:tc>
        <w:tc>
          <w:tcPr>
            <w:tcW w:w="4137" w:type="dxa"/>
          </w:tcPr>
          <w:p w14:paraId="72C317C8" w14:textId="0459A7B1" w:rsidR="007E5C62" w:rsidRPr="00A643C2" w:rsidRDefault="007E5C62" w:rsidP="00936826">
            <w:pPr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A643C2">
              <w:rPr>
                <w:rFonts w:cstheme="minorHAnsi"/>
                <w:b/>
                <w:bCs/>
                <w:sz w:val="20"/>
                <w:szCs w:val="20"/>
                <w:lang w:val="fr-FR"/>
              </w:rPr>
              <w:t>Buurtvoorzitter</w:t>
            </w:r>
            <w:proofErr w:type="spellEnd"/>
          </w:p>
        </w:tc>
      </w:tr>
      <w:tr w:rsidR="007E5C62" w:rsidRPr="00AF6DE6" w14:paraId="47A79FDF" w14:textId="4DF530D5" w:rsidTr="16BA2F95">
        <w:tc>
          <w:tcPr>
            <w:tcW w:w="2297" w:type="dxa"/>
            <w:vMerge w:val="restart"/>
          </w:tcPr>
          <w:p w14:paraId="490AD2B2" w14:textId="73C4A1C0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Berkel-Enschot / Udenhout (BEUB)</w:t>
            </w:r>
          </w:p>
        </w:tc>
        <w:tc>
          <w:tcPr>
            <w:tcW w:w="2665" w:type="dxa"/>
          </w:tcPr>
          <w:p w14:paraId="5B2DB36E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Berkeloo</w:t>
            </w:r>
            <w:proofErr w:type="spellEnd"/>
          </w:p>
        </w:tc>
        <w:tc>
          <w:tcPr>
            <w:tcW w:w="1559" w:type="dxa"/>
          </w:tcPr>
          <w:p w14:paraId="536ABCC7" w14:textId="3072F962" w:rsidR="007E5C62" w:rsidRPr="00A643C2" w:rsidRDefault="00650654" w:rsidP="00936826">
            <w:pPr>
              <w:rPr>
                <w:sz w:val="20"/>
                <w:szCs w:val="20"/>
                <w:lang w:val="fr-FR"/>
              </w:rPr>
            </w:pPr>
            <w:proofErr w:type="spellStart"/>
            <w:r w:rsidRPr="7E8E63D9">
              <w:rPr>
                <w:sz w:val="20"/>
                <w:szCs w:val="20"/>
                <w:lang w:val="fr-FR"/>
              </w:rPr>
              <w:t>Mon</w:t>
            </w:r>
            <w:r w:rsidR="26E1C86D" w:rsidRPr="7E8E63D9">
              <w:rPr>
                <w:sz w:val="20"/>
                <w:szCs w:val="20"/>
                <w:lang w:val="fr-FR"/>
              </w:rPr>
              <w:t>di</w:t>
            </w:r>
            <w:r w:rsidRPr="7E8E63D9">
              <w:rPr>
                <w:sz w:val="20"/>
                <w:szCs w:val="20"/>
                <w:lang w:val="fr-FR"/>
              </w:rPr>
              <w:t>aen</w:t>
            </w:r>
            <w:proofErr w:type="spellEnd"/>
          </w:p>
        </w:tc>
        <w:tc>
          <w:tcPr>
            <w:tcW w:w="4137" w:type="dxa"/>
            <w:vMerge w:val="restart"/>
          </w:tcPr>
          <w:p w14:paraId="6CDB1B9F" w14:textId="0E00E556" w:rsidR="007E5C62" w:rsidRDefault="007E5C62" w:rsidP="00936826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A643C2">
              <w:rPr>
                <w:rFonts w:cstheme="minorHAnsi"/>
                <w:sz w:val="20"/>
                <w:szCs w:val="20"/>
                <w:lang w:val="fr-FR"/>
              </w:rPr>
              <w:t xml:space="preserve">Roel Paridaans (directeur </w:t>
            </w:r>
            <w:proofErr w:type="spellStart"/>
            <w:r w:rsidRPr="00A643C2">
              <w:rPr>
                <w:rFonts w:cstheme="minorHAnsi"/>
                <w:sz w:val="20"/>
                <w:szCs w:val="20"/>
                <w:lang w:val="fr-FR"/>
              </w:rPr>
              <w:t>Rennevoirt</w:t>
            </w:r>
            <w:proofErr w:type="spellEnd"/>
            <w:r w:rsidRPr="00A643C2">
              <w:rPr>
                <w:rFonts w:cstheme="minorHAnsi"/>
                <w:sz w:val="20"/>
                <w:szCs w:val="20"/>
                <w:lang w:val="fr-FR"/>
              </w:rPr>
              <w:t>)</w:t>
            </w:r>
            <w:r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  <w:p w14:paraId="32D59AFD" w14:textId="46803CA0" w:rsidR="007E5C62" w:rsidRPr="00A643C2" w:rsidRDefault="007E5C62" w:rsidP="00936826">
            <w:pPr>
              <w:rPr>
                <w:rFonts w:cstheme="minorHAnsi"/>
                <w:sz w:val="20"/>
                <w:szCs w:val="20"/>
                <w:lang w:val="fr-FR"/>
              </w:rPr>
            </w:pPr>
            <w:hyperlink r:id="rId10" w:history="1">
              <w:r w:rsidRPr="0072503E">
                <w:rPr>
                  <w:rStyle w:val="Hyperlink"/>
                  <w:rFonts w:cstheme="minorHAnsi"/>
                  <w:sz w:val="20"/>
                  <w:szCs w:val="20"/>
                  <w:lang w:val="fr-FR"/>
                </w:rPr>
                <w:t>roel.paridaans@mondiaen.nl</w:t>
              </w:r>
            </w:hyperlink>
          </w:p>
        </w:tc>
      </w:tr>
      <w:tr w:rsidR="007E5C62" w:rsidRPr="00A643C2" w14:paraId="1B15D83C" w14:textId="6257CDDC" w:rsidTr="16BA2F95">
        <w:tc>
          <w:tcPr>
            <w:tcW w:w="2297" w:type="dxa"/>
            <w:vMerge/>
          </w:tcPr>
          <w:p w14:paraId="7F12B0D8" w14:textId="77777777" w:rsidR="007E5C62" w:rsidRPr="009D21C2" w:rsidRDefault="007E5C62" w:rsidP="00936826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2665" w:type="dxa"/>
          </w:tcPr>
          <w:p w14:paraId="176E7707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St. Caecilia</w:t>
            </w:r>
          </w:p>
        </w:tc>
        <w:tc>
          <w:tcPr>
            <w:tcW w:w="1559" w:type="dxa"/>
          </w:tcPr>
          <w:p w14:paraId="7C21900A" w14:textId="451B1E57" w:rsidR="007E5C62" w:rsidRPr="00A643C2" w:rsidRDefault="00650654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/>
          </w:tcPr>
          <w:p w14:paraId="38DD4110" w14:textId="3E6D249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7B5F5A5" w14:textId="4C6E3EE7" w:rsidTr="16BA2F95">
        <w:tc>
          <w:tcPr>
            <w:tcW w:w="2297" w:type="dxa"/>
            <w:vMerge/>
          </w:tcPr>
          <w:p w14:paraId="3744AF72" w14:textId="77777777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12430145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Rennevoirt</w:t>
            </w:r>
            <w:proofErr w:type="spellEnd"/>
          </w:p>
        </w:tc>
        <w:tc>
          <w:tcPr>
            <w:tcW w:w="1559" w:type="dxa"/>
          </w:tcPr>
          <w:p w14:paraId="4EB290A9" w14:textId="7AA04377" w:rsidR="007E5C62" w:rsidRPr="00A643C2" w:rsidRDefault="00650654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/>
          </w:tcPr>
          <w:p w14:paraId="6D37FB70" w14:textId="2A63B8BA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C0DD3DF" w14:textId="2333B6A9" w:rsidTr="16BA2F95">
        <w:tc>
          <w:tcPr>
            <w:tcW w:w="2297" w:type="dxa"/>
            <w:vMerge/>
          </w:tcPr>
          <w:p w14:paraId="4695FA0A" w14:textId="2324F7CA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3D937EF9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Mortel</w:t>
            </w:r>
          </w:p>
        </w:tc>
        <w:tc>
          <w:tcPr>
            <w:tcW w:w="1559" w:type="dxa"/>
          </w:tcPr>
          <w:p w14:paraId="2FF5DABB" w14:textId="7149228A" w:rsidR="007E5C62" w:rsidRPr="00A643C2" w:rsidRDefault="00650654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/>
          </w:tcPr>
          <w:p w14:paraId="2B6D52CA" w14:textId="05D3F8A1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0AC1D3E" w14:textId="3E7E7003" w:rsidTr="16BA2F95">
        <w:tc>
          <w:tcPr>
            <w:tcW w:w="2297" w:type="dxa"/>
            <w:vMerge/>
          </w:tcPr>
          <w:p w14:paraId="7C12DCC9" w14:textId="77777777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5B15E125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De Wichelroede </w:t>
            </w:r>
          </w:p>
        </w:tc>
        <w:tc>
          <w:tcPr>
            <w:tcW w:w="1559" w:type="dxa"/>
          </w:tcPr>
          <w:p w14:paraId="67E8D57B" w14:textId="1DBF0125" w:rsidR="007E5C62" w:rsidRPr="00A643C2" w:rsidRDefault="00650654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/>
          </w:tcPr>
          <w:p w14:paraId="35797C8E" w14:textId="0058C0CB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B3DDA" w:rsidRPr="00A643C2" w14:paraId="4B67996D" w14:textId="77777777" w:rsidTr="16BA2F95">
        <w:tc>
          <w:tcPr>
            <w:tcW w:w="2297" w:type="dxa"/>
            <w:vMerge/>
          </w:tcPr>
          <w:p w14:paraId="0BA9C5F5" w14:textId="77777777" w:rsidR="001B3DDA" w:rsidRPr="009D21C2" w:rsidRDefault="001B3DDA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0B1C11D0" w14:textId="4F0D4CD3" w:rsidR="001B3DDA" w:rsidRPr="00A643C2" w:rsidRDefault="001B3DDA" w:rsidP="009368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Berkel-Enschot</w:t>
            </w:r>
            <w:r w:rsidR="002D543D">
              <w:rPr>
                <w:rFonts w:cstheme="minorHAnsi"/>
                <w:sz w:val="20"/>
                <w:szCs w:val="20"/>
              </w:rPr>
              <w:t xml:space="preserve"> basisschool</w:t>
            </w:r>
          </w:p>
        </w:tc>
        <w:tc>
          <w:tcPr>
            <w:tcW w:w="1559" w:type="dxa"/>
          </w:tcPr>
          <w:p w14:paraId="4EE408D1" w14:textId="664C81D0" w:rsidR="001B3DDA" w:rsidRDefault="002D543D" w:rsidP="009368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1D3312DE" w14:textId="77777777" w:rsidR="001B3DDA" w:rsidRPr="00A643C2" w:rsidRDefault="001B3DDA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4D47AE49" w14:textId="5EFC8729" w:rsidTr="16BA2F95">
        <w:tc>
          <w:tcPr>
            <w:tcW w:w="2297" w:type="dxa"/>
            <w:vMerge/>
          </w:tcPr>
          <w:p w14:paraId="42FA59C1" w14:textId="77777777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19520A9F" w14:textId="7E34B821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Franciscus (SWV Meierij)</w:t>
            </w:r>
          </w:p>
        </w:tc>
        <w:tc>
          <w:tcPr>
            <w:tcW w:w="1559" w:type="dxa"/>
          </w:tcPr>
          <w:p w14:paraId="5A048845" w14:textId="3CAAE9AC" w:rsidR="007E5C62" w:rsidRPr="00A643C2" w:rsidRDefault="00650654" w:rsidP="009368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SWV Meierij</w:t>
            </w:r>
          </w:p>
        </w:tc>
        <w:tc>
          <w:tcPr>
            <w:tcW w:w="4137" w:type="dxa"/>
            <w:vMerge/>
          </w:tcPr>
          <w:p w14:paraId="7B6E3081" w14:textId="49804C86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6826" w:rsidRPr="00A643C2" w14:paraId="3B2B8D20" w14:textId="2F6B1EEE" w:rsidTr="16BA2F95">
        <w:tc>
          <w:tcPr>
            <w:tcW w:w="2297" w:type="dxa"/>
            <w:vMerge w:val="restart"/>
          </w:tcPr>
          <w:p w14:paraId="079687FD" w14:textId="28857A5C" w:rsidR="00936826" w:rsidRPr="009D21C2" w:rsidRDefault="00936826" w:rsidP="00936826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(PACT) West</w:t>
            </w:r>
          </w:p>
        </w:tc>
        <w:tc>
          <w:tcPr>
            <w:tcW w:w="2665" w:type="dxa"/>
          </w:tcPr>
          <w:p w14:paraId="4DADC666" w14:textId="77777777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Antares</w:t>
            </w:r>
            <w:proofErr w:type="spellEnd"/>
          </w:p>
        </w:tc>
        <w:tc>
          <w:tcPr>
            <w:tcW w:w="1559" w:type="dxa"/>
          </w:tcPr>
          <w:p w14:paraId="2EA79A3C" w14:textId="2D355F10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 w:val="restart"/>
          </w:tcPr>
          <w:p w14:paraId="2376B9D9" w14:textId="113EBB64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Krista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Voets</w:t>
            </w:r>
            <w:proofErr w:type="spellEnd"/>
            <w:r w:rsidRPr="00A643C2">
              <w:rPr>
                <w:rFonts w:cstheme="minorHAnsi"/>
                <w:sz w:val="20"/>
                <w:szCs w:val="20"/>
              </w:rPr>
              <w:t xml:space="preserve"> (directeur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Antares</w:t>
            </w:r>
            <w:proofErr w:type="spellEnd"/>
            <w:r w:rsidRPr="00A643C2">
              <w:rPr>
                <w:rFonts w:cstheme="minorHAnsi"/>
                <w:sz w:val="20"/>
                <w:szCs w:val="20"/>
              </w:rPr>
              <w:t xml:space="preserve">) </w:t>
            </w:r>
          </w:p>
          <w:p w14:paraId="1CC48B95" w14:textId="62592815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hyperlink r:id="rId11" w:history="1">
              <w:r w:rsidRPr="0072503E">
                <w:rPr>
                  <w:rStyle w:val="Hyperlink"/>
                  <w:rFonts w:cstheme="minorHAnsi"/>
                  <w:sz w:val="20"/>
                  <w:szCs w:val="20"/>
                </w:rPr>
                <w:t>Krista.voets@xpect013.nl</w:t>
              </w:r>
            </w:hyperlink>
          </w:p>
        </w:tc>
      </w:tr>
      <w:tr w:rsidR="00936826" w:rsidRPr="00A643C2" w14:paraId="45DFD16E" w14:textId="191211C7" w:rsidTr="16BA2F95">
        <w:tc>
          <w:tcPr>
            <w:tcW w:w="2297" w:type="dxa"/>
            <w:vMerge/>
          </w:tcPr>
          <w:p w14:paraId="5BF4A80F" w14:textId="77777777" w:rsidR="00936826" w:rsidRPr="009D21C2" w:rsidRDefault="00936826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5B8EC158" w14:textId="77777777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Wandelbos</w:t>
            </w:r>
          </w:p>
        </w:tc>
        <w:tc>
          <w:tcPr>
            <w:tcW w:w="1559" w:type="dxa"/>
          </w:tcPr>
          <w:p w14:paraId="247E8572" w14:textId="2882EC3A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17056AD3" w14:textId="761F2940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6826" w:rsidRPr="00A643C2" w14:paraId="6157BBA4" w14:textId="0DD201F4" w:rsidTr="16BA2F95">
        <w:tc>
          <w:tcPr>
            <w:tcW w:w="2297" w:type="dxa"/>
            <w:vMerge/>
          </w:tcPr>
          <w:p w14:paraId="59E693B8" w14:textId="77777777" w:rsidR="00936826" w:rsidRPr="009D21C2" w:rsidRDefault="00936826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786B7B5A" w14:textId="77777777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St. Hubertus</w:t>
            </w:r>
          </w:p>
        </w:tc>
        <w:tc>
          <w:tcPr>
            <w:tcW w:w="1559" w:type="dxa"/>
          </w:tcPr>
          <w:p w14:paraId="16DBD9E3" w14:textId="43C4B448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0D4669DB" w14:textId="5B884C16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6826" w:rsidRPr="00A643C2" w14:paraId="407DA413" w14:textId="6ABCFB5C" w:rsidTr="16BA2F95">
        <w:trPr>
          <w:trHeight w:val="238"/>
        </w:trPr>
        <w:tc>
          <w:tcPr>
            <w:tcW w:w="2297" w:type="dxa"/>
            <w:vMerge/>
          </w:tcPr>
          <w:p w14:paraId="408BE73F" w14:textId="77777777" w:rsidR="00936826" w:rsidRPr="009D21C2" w:rsidRDefault="00936826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119572C3" w14:textId="77777777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Jeanne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d’Arc</w:t>
            </w:r>
            <w:proofErr w:type="spellEnd"/>
          </w:p>
        </w:tc>
        <w:tc>
          <w:tcPr>
            <w:tcW w:w="1559" w:type="dxa"/>
          </w:tcPr>
          <w:p w14:paraId="21884E0B" w14:textId="05DAA0B3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6643576B" w14:textId="5925FDD9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36826" w:rsidRPr="00A643C2" w14:paraId="3F0E7128" w14:textId="77777777" w:rsidTr="16BA2F95">
        <w:trPr>
          <w:trHeight w:val="238"/>
        </w:trPr>
        <w:tc>
          <w:tcPr>
            <w:tcW w:w="2297" w:type="dxa"/>
            <w:vMerge/>
          </w:tcPr>
          <w:p w14:paraId="56617ED8" w14:textId="77777777" w:rsidR="00936826" w:rsidRPr="009D21C2" w:rsidRDefault="00936826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754C1250" w14:textId="1ADBCD13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cstheme="minorHAnsi"/>
                <w:sz w:val="20"/>
                <w:szCs w:val="20"/>
              </w:rPr>
              <w:t>Sahaba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36826">
              <w:rPr>
                <w:rFonts w:cstheme="minorHAnsi"/>
                <w:sz w:val="18"/>
                <w:szCs w:val="18"/>
              </w:rPr>
              <w:t>(alleen nog kleuters)</w:t>
            </w:r>
          </w:p>
        </w:tc>
        <w:tc>
          <w:tcPr>
            <w:tcW w:w="1559" w:type="dxa"/>
          </w:tcPr>
          <w:p w14:paraId="02676BD8" w14:textId="6CA25FEE" w:rsidR="00936826" w:rsidRDefault="00936826" w:rsidP="009368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SIPO</w:t>
            </w:r>
          </w:p>
        </w:tc>
        <w:tc>
          <w:tcPr>
            <w:tcW w:w="4137" w:type="dxa"/>
            <w:vMerge/>
          </w:tcPr>
          <w:p w14:paraId="54A0FCC8" w14:textId="77777777" w:rsidR="00936826" w:rsidRPr="00A643C2" w:rsidRDefault="00936826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AF3BA08" w14:textId="3CF16A69" w:rsidTr="16BA2F95">
        <w:tc>
          <w:tcPr>
            <w:tcW w:w="2297" w:type="dxa"/>
            <w:vMerge w:val="restart"/>
          </w:tcPr>
          <w:p w14:paraId="7A06FCFA" w14:textId="4CD74821" w:rsidR="007E5C62" w:rsidRPr="009D21C2" w:rsidRDefault="007E5C62" w:rsidP="00153E9D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Zuidwest</w:t>
            </w:r>
          </w:p>
          <w:p w14:paraId="27CAE736" w14:textId="10306C1E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6F467E19" w14:textId="1C813F6F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Harten4</w:t>
            </w:r>
          </w:p>
        </w:tc>
        <w:tc>
          <w:tcPr>
            <w:tcW w:w="1559" w:type="dxa"/>
          </w:tcPr>
          <w:p w14:paraId="7454887B" w14:textId="65AA7A54" w:rsidR="007E5C62" w:rsidRPr="00A643C2" w:rsidRDefault="008D3720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 w:val="restart"/>
          </w:tcPr>
          <w:p w14:paraId="15F0B6DE" w14:textId="6E0EA9AF" w:rsidR="007E5C62" w:rsidRDefault="00C572CE" w:rsidP="009368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Rob Gelderblom (directeur </w:t>
            </w:r>
            <w:r w:rsidR="00F44541">
              <w:rPr>
                <w:rFonts w:cstheme="minorHAnsi"/>
                <w:sz w:val="20"/>
                <w:szCs w:val="20"/>
              </w:rPr>
              <w:t>De Blaak)</w:t>
            </w:r>
          </w:p>
          <w:p w14:paraId="1C8A1CAA" w14:textId="710E70C8" w:rsidR="00F44541" w:rsidRPr="00A643C2" w:rsidRDefault="00F44541" w:rsidP="00936826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Pr="00C320E3">
                <w:rPr>
                  <w:rStyle w:val="Hyperlink"/>
                  <w:rFonts w:cstheme="minorHAnsi"/>
                  <w:sz w:val="20"/>
                  <w:szCs w:val="20"/>
                </w:rPr>
                <w:t>Rob.gelderblom@bijkinderstad.nl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719FC5F" w14:textId="2903AC41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7D5FB87C" w14:textId="25E05121" w:rsidTr="16BA2F95">
        <w:tc>
          <w:tcPr>
            <w:tcW w:w="2297" w:type="dxa"/>
            <w:vMerge/>
          </w:tcPr>
          <w:p w14:paraId="600C2CFC" w14:textId="0D0AFFE0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3E57E8C7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Jan Ligthart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Rendierhof</w:t>
            </w:r>
            <w:proofErr w:type="spellEnd"/>
          </w:p>
        </w:tc>
        <w:tc>
          <w:tcPr>
            <w:tcW w:w="1559" w:type="dxa"/>
          </w:tcPr>
          <w:p w14:paraId="4523AE4D" w14:textId="7946D779" w:rsidR="007E5C62" w:rsidRPr="00A643C2" w:rsidRDefault="008D3720" w:rsidP="009368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3FE633D8" w14:textId="76736CD9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7280ACB" w14:textId="6DC587D9" w:rsidTr="16BA2F95">
        <w:tc>
          <w:tcPr>
            <w:tcW w:w="2297" w:type="dxa"/>
            <w:vMerge/>
          </w:tcPr>
          <w:p w14:paraId="0A2870EE" w14:textId="4AF75BFA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0DF22282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Christoffel</w:t>
            </w:r>
          </w:p>
        </w:tc>
        <w:tc>
          <w:tcPr>
            <w:tcW w:w="1559" w:type="dxa"/>
          </w:tcPr>
          <w:p w14:paraId="7D0983FF" w14:textId="48222472" w:rsidR="007E5C62" w:rsidRPr="00A643C2" w:rsidRDefault="008D3720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53E87046" w14:textId="5ADA1FF9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1D7D074" w14:textId="1C76298B" w:rsidTr="16BA2F95">
        <w:tc>
          <w:tcPr>
            <w:tcW w:w="2297" w:type="dxa"/>
            <w:vMerge/>
          </w:tcPr>
          <w:p w14:paraId="1608A3EA" w14:textId="42B31661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5D968B5F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Blaak</w:t>
            </w:r>
          </w:p>
        </w:tc>
        <w:tc>
          <w:tcPr>
            <w:tcW w:w="1559" w:type="dxa"/>
          </w:tcPr>
          <w:p w14:paraId="36285050" w14:textId="77E16126" w:rsidR="007E5C62" w:rsidRPr="00A643C2" w:rsidRDefault="008D3720" w:rsidP="0093682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504C153E" w14:textId="31B98B78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5F1B09BA" w14:textId="6E958798" w:rsidTr="16BA2F95">
        <w:tc>
          <w:tcPr>
            <w:tcW w:w="2297" w:type="dxa"/>
            <w:vMerge/>
          </w:tcPr>
          <w:p w14:paraId="770C63B5" w14:textId="77777777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69015D3C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Borne</w:t>
            </w:r>
          </w:p>
        </w:tc>
        <w:tc>
          <w:tcPr>
            <w:tcW w:w="1559" w:type="dxa"/>
          </w:tcPr>
          <w:p w14:paraId="520BA106" w14:textId="397CCEBA" w:rsidR="007E5C62" w:rsidRPr="00A643C2" w:rsidRDefault="008D3720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0790F531" w14:textId="7D055E9D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FE1046" w14:paraId="75B9532D" w14:textId="358EAD32" w:rsidTr="16BA2F95">
        <w:tc>
          <w:tcPr>
            <w:tcW w:w="2297" w:type="dxa"/>
            <w:vMerge w:val="restart"/>
          </w:tcPr>
          <w:p w14:paraId="04D567F9" w14:textId="77777777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Zuid</w:t>
            </w:r>
          </w:p>
          <w:p w14:paraId="1A5D4B1F" w14:textId="08CCB57E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0B9265EE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Don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Sarto</w:t>
            </w:r>
            <w:proofErr w:type="spellEnd"/>
          </w:p>
        </w:tc>
        <w:tc>
          <w:tcPr>
            <w:tcW w:w="1559" w:type="dxa"/>
          </w:tcPr>
          <w:p w14:paraId="1447275B" w14:textId="1F35B975" w:rsidR="007E5C62" w:rsidRPr="00A643C2" w:rsidRDefault="008D3720" w:rsidP="0093682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Xpect</w:t>
            </w:r>
            <w:proofErr w:type="spellEnd"/>
            <w:r>
              <w:rPr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 w:val="restart"/>
          </w:tcPr>
          <w:p w14:paraId="4CE1D08E" w14:textId="19D96163" w:rsidR="001A7629" w:rsidRPr="00FE1046" w:rsidRDefault="001A7629" w:rsidP="00936826">
            <w:pPr>
              <w:rPr>
                <w:rFonts w:cstheme="minorHAnsi"/>
                <w:sz w:val="20"/>
                <w:szCs w:val="20"/>
              </w:rPr>
            </w:pPr>
            <w:r w:rsidRPr="00FE1046">
              <w:rPr>
                <w:rFonts w:cstheme="minorHAnsi"/>
                <w:sz w:val="20"/>
                <w:szCs w:val="20"/>
              </w:rPr>
              <w:t xml:space="preserve">Jos </w:t>
            </w:r>
            <w:proofErr w:type="spellStart"/>
            <w:r w:rsidRPr="00FE1046">
              <w:rPr>
                <w:rFonts w:cstheme="minorHAnsi"/>
                <w:sz w:val="20"/>
                <w:szCs w:val="20"/>
              </w:rPr>
              <w:t>Montulet</w:t>
            </w:r>
            <w:proofErr w:type="spellEnd"/>
            <w:r w:rsidR="00FE1046" w:rsidRPr="00FE1046">
              <w:rPr>
                <w:rFonts w:cstheme="minorHAnsi"/>
                <w:sz w:val="20"/>
                <w:szCs w:val="20"/>
              </w:rPr>
              <w:t xml:space="preserve"> (directeur de Zu</w:t>
            </w:r>
            <w:r w:rsidR="00FE1046">
              <w:rPr>
                <w:rFonts w:cstheme="minorHAnsi"/>
                <w:sz w:val="20"/>
                <w:szCs w:val="20"/>
              </w:rPr>
              <w:t>idwester)</w:t>
            </w:r>
          </w:p>
          <w:p w14:paraId="31C1DFF4" w14:textId="7B0581EC" w:rsidR="007E5C62" w:rsidRPr="00FE1046" w:rsidRDefault="001F3AB5" w:rsidP="00936826">
            <w:pPr>
              <w:rPr>
                <w:rFonts w:cstheme="minorHAnsi"/>
                <w:sz w:val="20"/>
                <w:szCs w:val="20"/>
                <w:lang w:val="en-US"/>
              </w:rPr>
            </w:pPr>
            <w:hyperlink r:id="rId13" w:history="1">
              <w:r w:rsidRPr="00FE1046">
                <w:rPr>
                  <w:rStyle w:val="Hyperlink"/>
                  <w:rFonts w:cstheme="minorHAnsi"/>
                  <w:sz w:val="20"/>
                  <w:szCs w:val="20"/>
                  <w:lang w:val="en-US"/>
                </w:rPr>
                <w:t>Jos.montulet@xpect013.nl</w:t>
              </w:r>
            </w:hyperlink>
            <w:r w:rsidRPr="00FE1046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7E5C62" w:rsidRPr="00FE1046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7E5C62" w:rsidRPr="00A643C2" w14:paraId="779DB248" w14:textId="36B73B04" w:rsidTr="16BA2F95">
        <w:tc>
          <w:tcPr>
            <w:tcW w:w="2297" w:type="dxa"/>
            <w:vMerge/>
          </w:tcPr>
          <w:p w14:paraId="0D7921E7" w14:textId="6893B00A" w:rsidR="007E5C62" w:rsidRPr="00FE1046" w:rsidRDefault="007E5C62" w:rsidP="00936826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</w:tcPr>
          <w:p w14:paraId="24624C7E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Alm</w:t>
            </w:r>
          </w:p>
        </w:tc>
        <w:tc>
          <w:tcPr>
            <w:tcW w:w="1559" w:type="dxa"/>
          </w:tcPr>
          <w:p w14:paraId="7B9CDEBD" w14:textId="54C24D6C" w:rsidR="007E5C62" w:rsidRPr="00A643C2" w:rsidRDefault="008D3720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Xpect</w:t>
            </w:r>
            <w:proofErr w:type="spellEnd"/>
            <w:r>
              <w:rPr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7DF9EA47" w14:textId="47E01BF2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F6DE6" w14:paraId="06BF1E25" w14:textId="521B2BFC" w:rsidTr="16BA2F95">
        <w:tc>
          <w:tcPr>
            <w:tcW w:w="2297" w:type="dxa"/>
            <w:vMerge/>
          </w:tcPr>
          <w:p w14:paraId="1D88DB1B" w14:textId="461EFE87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0DD1FF5D" w14:textId="7E500ED5" w:rsidR="007E5C62" w:rsidRPr="00A643C2" w:rsidRDefault="007E5C62" w:rsidP="00936826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A643C2">
              <w:rPr>
                <w:rFonts w:cstheme="minorHAnsi"/>
                <w:sz w:val="20"/>
                <w:szCs w:val="20"/>
                <w:lang w:val="it-IT"/>
              </w:rPr>
              <w:t>Panta Rhei (locatie Don Sarto)</w:t>
            </w:r>
          </w:p>
        </w:tc>
        <w:tc>
          <w:tcPr>
            <w:tcW w:w="1559" w:type="dxa"/>
          </w:tcPr>
          <w:p w14:paraId="561C5727" w14:textId="11DD3749" w:rsidR="007E5C62" w:rsidRPr="00A643C2" w:rsidRDefault="008D3720" w:rsidP="00936826">
            <w:pPr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0E30F1F6" w14:textId="1F8BED53" w:rsidR="007E5C62" w:rsidRPr="00A643C2" w:rsidRDefault="007E5C62" w:rsidP="00936826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7E5C62" w:rsidRPr="00A643C2" w14:paraId="1BFF2364" w14:textId="3DA6C2AD" w:rsidTr="16BA2F95">
        <w:tc>
          <w:tcPr>
            <w:tcW w:w="2297" w:type="dxa"/>
            <w:vMerge/>
          </w:tcPr>
          <w:p w14:paraId="702D1B07" w14:textId="5FBA66E9" w:rsidR="007E5C62" w:rsidRPr="009D21C2" w:rsidRDefault="007E5C62" w:rsidP="00936826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08E3D178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Zuidwester</w:t>
            </w:r>
          </w:p>
        </w:tc>
        <w:tc>
          <w:tcPr>
            <w:tcW w:w="1559" w:type="dxa"/>
          </w:tcPr>
          <w:p w14:paraId="70D065C3" w14:textId="36D4FF04" w:rsidR="007E5C62" w:rsidRPr="00A643C2" w:rsidRDefault="008D3720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Xpect</w:t>
            </w:r>
            <w:proofErr w:type="spellEnd"/>
            <w:r>
              <w:rPr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1BDA2D0E" w14:textId="28521A8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39AF1B73" w14:textId="4ACE15D2" w:rsidTr="16BA2F95">
        <w:tc>
          <w:tcPr>
            <w:tcW w:w="2297" w:type="dxa"/>
            <w:vMerge/>
          </w:tcPr>
          <w:p w14:paraId="085A5C1C" w14:textId="77777777" w:rsidR="007E5C62" w:rsidRPr="009D21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5D86838F" w14:textId="77777777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Triangel</w:t>
            </w:r>
          </w:p>
        </w:tc>
        <w:tc>
          <w:tcPr>
            <w:tcW w:w="1559" w:type="dxa"/>
          </w:tcPr>
          <w:p w14:paraId="2C63821C" w14:textId="5C874910" w:rsidR="007E5C62" w:rsidRPr="00A643C2" w:rsidRDefault="008D3720" w:rsidP="0093682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Xpect</w:t>
            </w:r>
            <w:proofErr w:type="spellEnd"/>
            <w:r>
              <w:rPr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08B8EED5" w14:textId="0623F465" w:rsidR="007E5C62" w:rsidRPr="00A643C2" w:rsidRDefault="007E5C62" w:rsidP="0093682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08AB04C9" w14:textId="77777777" w:rsidTr="16BA2F95">
        <w:tc>
          <w:tcPr>
            <w:tcW w:w="2297" w:type="dxa"/>
            <w:vMerge/>
          </w:tcPr>
          <w:p w14:paraId="41AEA00F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633F2C66" w14:textId="07236FAA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2D543D">
              <w:rPr>
                <w:rFonts w:cstheme="minorHAnsi"/>
                <w:sz w:val="20"/>
                <w:szCs w:val="20"/>
              </w:rPr>
              <w:t>Willemspoort</w:t>
            </w:r>
          </w:p>
        </w:tc>
        <w:tc>
          <w:tcPr>
            <w:tcW w:w="1559" w:type="dxa"/>
          </w:tcPr>
          <w:p w14:paraId="052B9163" w14:textId="4D0AD343" w:rsidR="007E5C62" w:rsidRPr="00A643C2" w:rsidRDefault="008D372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Xpect</w:t>
            </w:r>
            <w:proofErr w:type="spellEnd"/>
            <w:r>
              <w:rPr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099733CD" w14:textId="7E9A6BEE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EB345F" w14:paraId="384799A8" w14:textId="5C7B4A99" w:rsidTr="16BA2F95">
        <w:tc>
          <w:tcPr>
            <w:tcW w:w="2297" w:type="dxa"/>
            <w:vMerge w:val="restart"/>
          </w:tcPr>
          <w:p w14:paraId="24DE5426" w14:textId="188669F1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Noord-</w:t>
            </w:r>
            <w:proofErr w:type="spellStart"/>
            <w:r w:rsidR="00291CE9" w:rsidRPr="009D21C2">
              <w:rPr>
                <w:rFonts w:cstheme="minorHAnsi"/>
                <w:sz w:val="20"/>
                <w:szCs w:val="20"/>
              </w:rPr>
              <w:t>Stokhasselt</w:t>
            </w:r>
            <w:proofErr w:type="spellEnd"/>
          </w:p>
        </w:tc>
        <w:tc>
          <w:tcPr>
            <w:tcW w:w="2665" w:type="dxa"/>
          </w:tcPr>
          <w:p w14:paraId="004F0695" w14:textId="7323076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Regenboog</w:t>
            </w:r>
          </w:p>
        </w:tc>
        <w:tc>
          <w:tcPr>
            <w:tcW w:w="1559" w:type="dxa"/>
          </w:tcPr>
          <w:p w14:paraId="08D81FB8" w14:textId="0BD5CDEC" w:rsidR="007E5C62" w:rsidRPr="00A643C2" w:rsidRDefault="008D372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 w:val="restart"/>
          </w:tcPr>
          <w:p w14:paraId="40B0645D" w14:textId="4C3DF767" w:rsidR="00F44541" w:rsidRDefault="001150CC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Barry Adriaens (directeur </w:t>
            </w:r>
            <w:proofErr w:type="spellStart"/>
            <w:r>
              <w:rPr>
                <w:rFonts w:cstheme="minorHAnsi"/>
                <w:sz w:val="20"/>
                <w:szCs w:val="20"/>
              </w:rPr>
              <w:t>Lochtenberg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  <w:p w14:paraId="0B43B484" w14:textId="5FF770FD" w:rsidR="001150CC" w:rsidRDefault="001150CC" w:rsidP="005B2832">
            <w:pPr>
              <w:rPr>
                <w:rFonts w:cstheme="minorHAnsi"/>
                <w:sz w:val="20"/>
                <w:szCs w:val="20"/>
              </w:rPr>
            </w:pPr>
            <w:hyperlink r:id="rId14" w:history="1">
              <w:r w:rsidRPr="00C320E3">
                <w:rPr>
                  <w:rStyle w:val="Hyperlink"/>
                  <w:rFonts w:cstheme="minorHAnsi"/>
                  <w:sz w:val="20"/>
                  <w:szCs w:val="20"/>
                </w:rPr>
                <w:t>Barry.adriaens@mondiaen.nl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272381F" w14:textId="0DAA92BE" w:rsidR="00304166" w:rsidRPr="00EB345F" w:rsidRDefault="00304166" w:rsidP="005B283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B345F">
              <w:rPr>
                <w:rFonts w:cstheme="minorHAnsi"/>
                <w:sz w:val="20"/>
                <w:szCs w:val="20"/>
                <w:lang w:val="en-US"/>
              </w:rPr>
              <w:t>Lidia Sarinah Rodri</w:t>
            </w:r>
            <w:r w:rsidR="007E392C" w:rsidRPr="00EB345F">
              <w:rPr>
                <w:rFonts w:cstheme="minorHAnsi"/>
                <w:sz w:val="20"/>
                <w:szCs w:val="20"/>
                <w:lang w:val="en-US"/>
              </w:rPr>
              <w:t>guez Puga</w:t>
            </w:r>
            <w:r w:rsidR="00EB345F" w:rsidRPr="00EB345F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EB345F">
              <w:rPr>
                <w:rFonts w:cstheme="minorHAnsi"/>
                <w:sz w:val="20"/>
                <w:szCs w:val="20"/>
                <w:lang w:val="en-US"/>
              </w:rPr>
              <w:t>directeur</w:t>
            </w:r>
            <w:proofErr w:type="spellEnd"/>
            <w:r w:rsidR="00EB345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B345F">
              <w:rPr>
                <w:rFonts w:cstheme="minorHAnsi"/>
                <w:sz w:val="20"/>
                <w:szCs w:val="20"/>
                <w:lang w:val="en-US"/>
              </w:rPr>
              <w:t>Aboe</w:t>
            </w:r>
            <w:proofErr w:type="spellEnd"/>
            <w:r w:rsidR="00EB345F">
              <w:rPr>
                <w:rFonts w:cstheme="minorHAnsi"/>
                <w:sz w:val="20"/>
                <w:szCs w:val="20"/>
                <w:lang w:val="en-US"/>
              </w:rPr>
              <w:t xml:space="preserve"> El-</w:t>
            </w:r>
            <w:proofErr w:type="spellStart"/>
            <w:r w:rsidR="00EB345F">
              <w:rPr>
                <w:rFonts w:cstheme="minorHAnsi"/>
                <w:sz w:val="20"/>
                <w:szCs w:val="20"/>
                <w:lang w:val="en-US"/>
              </w:rPr>
              <w:t>Chayr</w:t>
            </w:r>
            <w:proofErr w:type="spellEnd"/>
            <w:r w:rsidR="00EB345F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  <w:p w14:paraId="72BC2E42" w14:textId="4CBD149D" w:rsidR="007E5C62" w:rsidRPr="00EB345F" w:rsidRDefault="007E392C" w:rsidP="005B2832">
            <w:pPr>
              <w:rPr>
                <w:rFonts w:cstheme="minorHAnsi"/>
                <w:sz w:val="20"/>
                <w:szCs w:val="20"/>
                <w:lang w:val="en-US"/>
              </w:rPr>
            </w:pPr>
            <w:hyperlink r:id="rId15" w:history="1">
              <w:r w:rsidRPr="00EB345F">
                <w:rPr>
                  <w:rStyle w:val="Hyperlink"/>
                  <w:rFonts w:cstheme="minorHAnsi"/>
                  <w:sz w:val="20"/>
                  <w:szCs w:val="20"/>
                  <w:lang w:val="en-US"/>
                </w:rPr>
                <w:t>directie@bsaboe.nl</w:t>
              </w:r>
            </w:hyperlink>
            <w:r w:rsidRPr="00EB345F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7E5C62" w:rsidRPr="00AF6DE6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</w:tc>
      </w:tr>
      <w:tr w:rsidR="007E5C62" w:rsidRPr="00A643C2" w14:paraId="47866860" w14:textId="6175C19F" w:rsidTr="16BA2F95">
        <w:tc>
          <w:tcPr>
            <w:tcW w:w="2297" w:type="dxa"/>
            <w:vMerge/>
          </w:tcPr>
          <w:p w14:paraId="5967F399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  <w:lang w:val="de-DE"/>
              </w:rPr>
            </w:pPr>
          </w:p>
        </w:tc>
        <w:tc>
          <w:tcPr>
            <w:tcW w:w="2665" w:type="dxa"/>
          </w:tcPr>
          <w:p w14:paraId="03F92C19" w14:textId="21DFF53A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De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Lochtenbergh</w:t>
            </w:r>
            <w:proofErr w:type="spellEnd"/>
          </w:p>
        </w:tc>
        <w:tc>
          <w:tcPr>
            <w:tcW w:w="1559" w:type="dxa"/>
          </w:tcPr>
          <w:p w14:paraId="579AF48B" w14:textId="07756378" w:rsidR="007E5C62" w:rsidRPr="00A643C2" w:rsidRDefault="008D372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/>
          </w:tcPr>
          <w:p w14:paraId="091D63B2" w14:textId="7F0400AD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79876C13" w14:textId="2E6E7CD9" w:rsidTr="16BA2F95">
        <w:tc>
          <w:tcPr>
            <w:tcW w:w="2297" w:type="dxa"/>
            <w:vMerge/>
          </w:tcPr>
          <w:p w14:paraId="5D126E1B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2716ED8F" w14:textId="27CF80D2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Aboe</w:t>
            </w:r>
            <w:proofErr w:type="spellEnd"/>
            <w:r w:rsidRPr="00A643C2">
              <w:rPr>
                <w:rFonts w:cstheme="minorHAnsi"/>
                <w:sz w:val="20"/>
                <w:szCs w:val="20"/>
              </w:rPr>
              <w:t xml:space="preserve"> El-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Chayr</w:t>
            </w:r>
            <w:proofErr w:type="spellEnd"/>
          </w:p>
        </w:tc>
        <w:tc>
          <w:tcPr>
            <w:tcW w:w="1559" w:type="dxa"/>
          </w:tcPr>
          <w:p w14:paraId="75764227" w14:textId="596E7C38" w:rsidR="007E5C62" w:rsidRPr="00A643C2" w:rsidRDefault="008D3720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SIPO</w:t>
            </w:r>
          </w:p>
        </w:tc>
        <w:tc>
          <w:tcPr>
            <w:tcW w:w="4137" w:type="dxa"/>
            <w:vMerge/>
          </w:tcPr>
          <w:p w14:paraId="35A44212" w14:textId="4B32C32C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4B692A43" w14:textId="65C4D789" w:rsidTr="16BA2F95">
        <w:tc>
          <w:tcPr>
            <w:tcW w:w="2297" w:type="dxa"/>
            <w:vMerge/>
          </w:tcPr>
          <w:p w14:paraId="5B4A164D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44467C7C" w14:textId="5E8DCE74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De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Vlashof</w:t>
            </w:r>
            <w:proofErr w:type="spellEnd"/>
            <w:r w:rsidRPr="00A643C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96E3204" w14:textId="449DD034" w:rsidR="007E5C62" w:rsidRPr="00A643C2" w:rsidRDefault="008D372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/>
          </w:tcPr>
          <w:p w14:paraId="5F228C31" w14:textId="4EC57D8C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6A595B61" w14:textId="03666CB2" w:rsidTr="16BA2F95">
        <w:tc>
          <w:tcPr>
            <w:tcW w:w="2297" w:type="dxa"/>
            <w:vMerge w:val="restart"/>
          </w:tcPr>
          <w:p w14:paraId="43CA7E1B" w14:textId="2B255E51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Noord - Heikant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2C49FC7D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Stelaertshoeve</w:t>
            </w:r>
            <w:proofErr w:type="spellEnd"/>
          </w:p>
        </w:tc>
        <w:tc>
          <w:tcPr>
            <w:tcW w:w="1559" w:type="dxa"/>
          </w:tcPr>
          <w:p w14:paraId="74A0645E" w14:textId="01F085D3" w:rsidR="007E5C62" w:rsidRPr="00A643C2" w:rsidRDefault="008D372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 w:val="restart"/>
          </w:tcPr>
          <w:p w14:paraId="0F52D5A0" w14:textId="18C5A21C" w:rsidR="007E5C62" w:rsidRDefault="00047237" w:rsidP="0004723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Jeffrey</w:t>
            </w:r>
            <w:r w:rsidR="00A50B2A">
              <w:rPr>
                <w:rFonts w:cstheme="minorHAnsi"/>
                <w:sz w:val="20"/>
                <w:szCs w:val="20"/>
              </w:rPr>
              <w:t xml:space="preserve"> van </w:t>
            </w:r>
            <w:proofErr w:type="spellStart"/>
            <w:r w:rsidR="00A50B2A">
              <w:rPr>
                <w:rFonts w:cstheme="minorHAnsi"/>
                <w:sz w:val="20"/>
                <w:szCs w:val="20"/>
              </w:rPr>
              <w:t>Oursouw</w:t>
            </w:r>
            <w:proofErr w:type="spellEnd"/>
            <w:r w:rsidR="00EB345F">
              <w:rPr>
                <w:rFonts w:cstheme="minorHAnsi"/>
                <w:sz w:val="20"/>
                <w:szCs w:val="20"/>
              </w:rPr>
              <w:t xml:space="preserve"> (directeur Stelaertshoeve)</w:t>
            </w:r>
          </w:p>
          <w:p w14:paraId="0C3863CD" w14:textId="59BE0E2A" w:rsidR="00A50B2A" w:rsidRPr="00A643C2" w:rsidRDefault="00A50B2A" w:rsidP="00047237">
            <w:pPr>
              <w:rPr>
                <w:rFonts w:cstheme="minorHAnsi"/>
                <w:sz w:val="20"/>
                <w:szCs w:val="20"/>
              </w:rPr>
            </w:pPr>
            <w:hyperlink r:id="rId16" w:history="1">
              <w:r w:rsidRPr="00164AA2">
                <w:rPr>
                  <w:rStyle w:val="Hyperlink"/>
                  <w:rFonts w:cstheme="minorHAnsi"/>
                  <w:sz w:val="20"/>
                  <w:szCs w:val="20"/>
                </w:rPr>
                <w:t>Jeffrey.vanoursouw@mondiaen.nl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E5C62" w:rsidRPr="00A643C2" w14:paraId="68C0BDDE" w14:textId="1BBEF890" w:rsidTr="16BA2F95">
        <w:tc>
          <w:tcPr>
            <w:tcW w:w="2297" w:type="dxa"/>
            <w:vMerge/>
          </w:tcPr>
          <w:p w14:paraId="6495DDB5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6C88EF47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Sleutel</w:t>
            </w:r>
          </w:p>
        </w:tc>
        <w:tc>
          <w:tcPr>
            <w:tcW w:w="1559" w:type="dxa"/>
          </w:tcPr>
          <w:p w14:paraId="0B0CC225" w14:textId="6E733FDB" w:rsidR="007E5C62" w:rsidRPr="00A643C2" w:rsidRDefault="008D3720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14179BCD" w14:textId="7EAB41EB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BE0AC20" w14:textId="73F2DC0E" w:rsidTr="16BA2F95">
        <w:tc>
          <w:tcPr>
            <w:tcW w:w="2297" w:type="dxa"/>
            <w:vMerge/>
          </w:tcPr>
          <w:p w14:paraId="6633DE67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53458379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D’n</w:t>
            </w:r>
            <w:proofErr w:type="spellEnd"/>
            <w:r w:rsidRPr="00A643C2">
              <w:rPr>
                <w:rFonts w:cstheme="minorHAnsi"/>
                <w:sz w:val="20"/>
                <w:szCs w:val="20"/>
              </w:rPr>
              <w:t xml:space="preserve"> Hazennest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F25B38" w14:textId="68713360" w:rsidR="007E5C62" w:rsidRPr="00A643C2" w:rsidRDefault="0046758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/>
          </w:tcPr>
          <w:p w14:paraId="02F8BFBF" w14:textId="6F9A927B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2B5F26" w14:paraId="517A26CE" w14:textId="002553F5" w:rsidTr="16BA2F95">
        <w:tc>
          <w:tcPr>
            <w:tcW w:w="2297" w:type="dxa"/>
            <w:vMerge w:val="restart"/>
          </w:tcPr>
          <w:p w14:paraId="703FFA2B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Oud-Noord</w:t>
            </w:r>
          </w:p>
        </w:tc>
        <w:tc>
          <w:tcPr>
            <w:tcW w:w="2665" w:type="dxa"/>
          </w:tcPr>
          <w:p w14:paraId="337A3952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Vrije School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Tiliander</w:t>
            </w:r>
            <w:proofErr w:type="spellEnd"/>
          </w:p>
        </w:tc>
        <w:tc>
          <w:tcPr>
            <w:tcW w:w="1559" w:type="dxa"/>
          </w:tcPr>
          <w:p w14:paraId="544B7F1A" w14:textId="790008DF" w:rsidR="007E5C62" w:rsidRPr="00872FF7" w:rsidRDefault="00467580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Pallas</w:t>
            </w:r>
          </w:p>
        </w:tc>
        <w:tc>
          <w:tcPr>
            <w:tcW w:w="4137" w:type="dxa"/>
            <w:vMerge w:val="restart"/>
          </w:tcPr>
          <w:p w14:paraId="3AEC42CE" w14:textId="57AE49A1" w:rsidR="007E5C62" w:rsidRDefault="007E5C62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872FF7">
              <w:rPr>
                <w:rFonts w:cstheme="minorHAnsi"/>
                <w:sz w:val="20"/>
                <w:szCs w:val="20"/>
                <w:lang w:val="fr-FR"/>
              </w:rPr>
              <w:t>Sabine Borgharts (directeur De C</w:t>
            </w:r>
            <w:r>
              <w:rPr>
                <w:rFonts w:cstheme="minorHAnsi"/>
                <w:sz w:val="20"/>
                <w:szCs w:val="20"/>
                <w:lang w:val="fr-FR"/>
              </w:rPr>
              <w:t>ocon)</w:t>
            </w:r>
          </w:p>
          <w:p w14:paraId="34A63F03" w14:textId="77777777" w:rsidR="007E5C62" w:rsidRPr="001921DE" w:rsidRDefault="007E5C62" w:rsidP="005B2832">
            <w:pPr>
              <w:rPr>
                <w:rFonts w:cstheme="minorHAnsi"/>
                <w:sz w:val="20"/>
                <w:szCs w:val="20"/>
              </w:rPr>
            </w:pPr>
            <w:hyperlink r:id="rId17" w:history="1">
              <w:r w:rsidRPr="001921DE">
                <w:rPr>
                  <w:rStyle w:val="Hyperlink"/>
                  <w:rFonts w:cstheme="minorHAnsi"/>
                  <w:sz w:val="20"/>
                  <w:szCs w:val="20"/>
                </w:rPr>
                <w:t>Sabine.borgharts@mondiaen.nl</w:t>
              </w:r>
            </w:hyperlink>
            <w:r w:rsidRPr="001921D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9A2D9DC" w14:textId="77777777" w:rsidR="00937F26" w:rsidRDefault="00937F26" w:rsidP="005B2832">
            <w:pPr>
              <w:rPr>
                <w:rFonts w:cstheme="minorHAnsi"/>
                <w:sz w:val="20"/>
                <w:szCs w:val="20"/>
              </w:rPr>
            </w:pPr>
            <w:r w:rsidRPr="002B5F26">
              <w:rPr>
                <w:rFonts w:cstheme="minorHAnsi"/>
                <w:sz w:val="20"/>
                <w:szCs w:val="20"/>
              </w:rPr>
              <w:t xml:space="preserve">Sem Segers  (directeur </w:t>
            </w:r>
            <w:proofErr w:type="spellStart"/>
            <w:r w:rsidRPr="002B5F26">
              <w:rPr>
                <w:rFonts w:cstheme="minorHAnsi"/>
                <w:sz w:val="20"/>
                <w:szCs w:val="20"/>
              </w:rPr>
              <w:t>Hasse</w:t>
            </w:r>
            <w:r w:rsidR="002B5F26" w:rsidRPr="002B5F26">
              <w:rPr>
                <w:rFonts w:cstheme="minorHAnsi"/>
                <w:sz w:val="20"/>
                <w:szCs w:val="20"/>
              </w:rPr>
              <w:t>lste</w:t>
            </w:r>
            <w:proofErr w:type="spellEnd"/>
            <w:r w:rsidR="002B5F26" w:rsidRPr="002B5F26">
              <w:rPr>
                <w:rFonts w:cstheme="minorHAnsi"/>
                <w:sz w:val="20"/>
                <w:szCs w:val="20"/>
              </w:rPr>
              <w:t xml:space="preserve"> Poorten)</w:t>
            </w:r>
            <w:r w:rsidR="001734DB">
              <w:rPr>
                <w:rFonts w:cstheme="minorHAnsi"/>
                <w:sz w:val="20"/>
                <w:szCs w:val="20"/>
              </w:rPr>
              <w:br/>
            </w:r>
            <w:hyperlink r:id="rId18" w:history="1">
              <w:r w:rsidR="001734DB" w:rsidRPr="004B1418">
                <w:rPr>
                  <w:rStyle w:val="Hyperlink"/>
                  <w:rFonts w:cstheme="minorHAnsi"/>
                  <w:sz w:val="20"/>
                  <w:szCs w:val="20"/>
                </w:rPr>
                <w:t>sem.segers@xpect013.nl</w:t>
              </w:r>
            </w:hyperlink>
            <w:r w:rsidR="001734D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3E75D93" w14:textId="77777777" w:rsidR="001734DB" w:rsidRDefault="001734DB" w:rsidP="005B2832">
            <w:pPr>
              <w:rPr>
                <w:rFonts w:cstheme="minorHAnsi"/>
                <w:sz w:val="20"/>
                <w:szCs w:val="20"/>
              </w:rPr>
            </w:pPr>
          </w:p>
          <w:p w14:paraId="5A6AE258" w14:textId="2B392F09" w:rsidR="001734DB" w:rsidRPr="005909AD" w:rsidRDefault="005909AD" w:rsidP="005B2832">
            <w:pPr>
              <w:rPr>
                <w:rFonts w:cstheme="minorHAnsi"/>
                <w:i/>
                <w:iCs/>
                <w:sz w:val="20"/>
                <w:szCs w:val="20"/>
                <w:highlight w:val="yellow"/>
              </w:rPr>
            </w:pPr>
            <w:r w:rsidRPr="005909AD">
              <w:rPr>
                <w:rFonts w:cstheme="minorHAnsi"/>
                <w:i/>
                <w:iCs/>
                <w:sz w:val="18"/>
                <w:szCs w:val="18"/>
              </w:rPr>
              <w:t xml:space="preserve">Maarten Verberne (de Stappen) blijft bij de werkgroep IDBGH aangehaakt en Elles </w:t>
            </w:r>
            <w:proofErr w:type="spellStart"/>
            <w:r w:rsidRPr="005909AD">
              <w:rPr>
                <w:rFonts w:cstheme="minorHAnsi"/>
                <w:i/>
                <w:iCs/>
                <w:sz w:val="18"/>
                <w:szCs w:val="18"/>
              </w:rPr>
              <w:t>Vogt</w:t>
            </w:r>
            <w:proofErr w:type="spellEnd"/>
            <w:r w:rsidRPr="005909AD">
              <w:rPr>
                <w:rFonts w:cstheme="minorHAnsi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5909AD">
              <w:rPr>
                <w:rFonts w:cstheme="minorHAnsi"/>
                <w:i/>
                <w:iCs/>
                <w:sz w:val="18"/>
                <w:szCs w:val="18"/>
              </w:rPr>
              <w:t>Occulus</w:t>
            </w:r>
            <w:proofErr w:type="spellEnd"/>
            <w:r w:rsidRPr="005909AD">
              <w:rPr>
                <w:rFonts w:cstheme="minorHAnsi"/>
                <w:i/>
                <w:iCs/>
                <w:sz w:val="18"/>
                <w:szCs w:val="18"/>
              </w:rPr>
              <w:t>) sluit hierbij aan.</w:t>
            </w:r>
          </w:p>
        </w:tc>
      </w:tr>
      <w:tr w:rsidR="007E5C62" w:rsidRPr="00A643C2" w14:paraId="02F50351" w14:textId="156D32B1" w:rsidTr="16BA2F95">
        <w:tc>
          <w:tcPr>
            <w:tcW w:w="2297" w:type="dxa"/>
            <w:vMerge/>
          </w:tcPr>
          <w:p w14:paraId="789C0906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1BF57A75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Stappen</w:t>
            </w:r>
          </w:p>
        </w:tc>
        <w:tc>
          <w:tcPr>
            <w:tcW w:w="1559" w:type="dxa"/>
          </w:tcPr>
          <w:p w14:paraId="32D547E9" w14:textId="481FE63C" w:rsidR="007E5C62" w:rsidRPr="00A643C2" w:rsidRDefault="0046758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27A1BDA4" w14:textId="4F7767C8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30507F2E" w14:textId="316B2708" w:rsidTr="16BA2F95">
        <w:tc>
          <w:tcPr>
            <w:tcW w:w="2297" w:type="dxa"/>
            <w:vMerge/>
          </w:tcPr>
          <w:p w14:paraId="1281ABC6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1A8C3E49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D’n</w:t>
            </w:r>
            <w:proofErr w:type="spellEnd"/>
            <w:r w:rsidRPr="00A643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Bijstere</w:t>
            </w:r>
            <w:proofErr w:type="spellEnd"/>
          </w:p>
        </w:tc>
        <w:tc>
          <w:tcPr>
            <w:tcW w:w="1559" w:type="dxa"/>
          </w:tcPr>
          <w:p w14:paraId="5CDE8CAC" w14:textId="1166D459" w:rsidR="007E5C62" w:rsidRPr="00A643C2" w:rsidRDefault="0007058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/>
          </w:tcPr>
          <w:p w14:paraId="19C832C5" w14:textId="5A7F3344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02BCFF1D" w14:textId="63FD8E20" w:rsidTr="16BA2F95">
        <w:tc>
          <w:tcPr>
            <w:tcW w:w="2297" w:type="dxa"/>
            <w:vMerge/>
          </w:tcPr>
          <w:p w14:paraId="7A8EC174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119A7EC7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Oculus</w:t>
            </w:r>
          </w:p>
        </w:tc>
        <w:tc>
          <w:tcPr>
            <w:tcW w:w="1559" w:type="dxa"/>
          </w:tcPr>
          <w:p w14:paraId="4EA15F31" w14:textId="35940173" w:rsidR="007E5C62" w:rsidRPr="00A643C2" w:rsidRDefault="00467580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2CEFB344" w14:textId="2B6B4E23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462E9E02" w14:textId="58D7B959" w:rsidTr="16BA2F95">
        <w:tc>
          <w:tcPr>
            <w:tcW w:w="2297" w:type="dxa"/>
            <w:vMerge/>
          </w:tcPr>
          <w:p w14:paraId="684630E8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128211B5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Cocon</w:t>
            </w:r>
          </w:p>
        </w:tc>
        <w:tc>
          <w:tcPr>
            <w:tcW w:w="1559" w:type="dxa"/>
          </w:tcPr>
          <w:p w14:paraId="5F8E3BFB" w14:textId="2AE4E032" w:rsidR="007E5C62" w:rsidRPr="00A643C2" w:rsidRDefault="0046758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/>
          </w:tcPr>
          <w:p w14:paraId="1E553713" w14:textId="20A11ACF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3D863624" w14:textId="5F781240" w:rsidTr="16BA2F95">
        <w:tc>
          <w:tcPr>
            <w:tcW w:w="2297" w:type="dxa"/>
            <w:vMerge/>
          </w:tcPr>
          <w:p w14:paraId="47BF6004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2B26ED54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Vijf Hoeven</w:t>
            </w:r>
          </w:p>
        </w:tc>
        <w:tc>
          <w:tcPr>
            <w:tcW w:w="1559" w:type="dxa"/>
          </w:tcPr>
          <w:p w14:paraId="35D3172D" w14:textId="7A7B7694" w:rsidR="007E5C62" w:rsidRPr="00A643C2" w:rsidRDefault="0007058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283CBF5E" w14:textId="07BE97D2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7A7DFFC3" w14:textId="2168F919" w:rsidTr="16BA2F95">
        <w:tc>
          <w:tcPr>
            <w:tcW w:w="2297" w:type="dxa"/>
            <w:vMerge/>
          </w:tcPr>
          <w:p w14:paraId="536E3E9D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049DF530" w14:textId="7FC037C2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Hassel</w:t>
            </w:r>
            <w:r w:rsidR="002D543D">
              <w:rPr>
                <w:rFonts w:cstheme="minorHAnsi"/>
                <w:sz w:val="20"/>
                <w:szCs w:val="20"/>
              </w:rPr>
              <w:t>tse Poorten</w:t>
            </w:r>
          </w:p>
        </w:tc>
        <w:tc>
          <w:tcPr>
            <w:tcW w:w="1559" w:type="dxa"/>
          </w:tcPr>
          <w:p w14:paraId="3F6DEE86" w14:textId="39CF56CA" w:rsidR="007E5C62" w:rsidRPr="00A643C2" w:rsidRDefault="0007058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709AB77C" w14:textId="566A19D5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2F05EF" w14:paraId="7AE18818" w14:textId="0E9D91C4" w:rsidTr="16BA2F95">
        <w:tc>
          <w:tcPr>
            <w:tcW w:w="2297" w:type="dxa"/>
            <w:vMerge w:val="restart"/>
          </w:tcPr>
          <w:p w14:paraId="4122F7DD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Noordhoek</w:t>
            </w:r>
          </w:p>
        </w:tc>
        <w:tc>
          <w:tcPr>
            <w:tcW w:w="2665" w:type="dxa"/>
          </w:tcPr>
          <w:p w14:paraId="09C896CB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Vuurvogel</w:t>
            </w:r>
          </w:p>
        </w:tc>
        <w:tc>
          <w:tcPr>
            <w:tcW w:w="1559" w:type="dxa"/>
          </w:tcPr>
          <w:p w14:paraId="4313FB6A" w14:textId="62DA379E" w:rsidR="007E5C62" w:rsidRPr="00A643C2" w:rsidRDefault="00070580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Kinderstad</w:t>
            </w:r>
            <w:proofErr w:type="spellEnd"/>
          </w:p>
        </w:tc>
        <w:tc>
          <w:tcPr>
            <w:tcW w:w="4137" w:type="dxa"/>
            <w:vMerge w:val="restart"/>
          </w:tcPr>
          <w:p w14:paraId="4F78E5EB" w14:textId="77777777" w:rsidR="007E5C62" w:rsidRDefault="00A47DCA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 xml:space="preserve">Sanne </w:t>
            </w: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Diekhorst</w:t>
            </w:r>
            <w:proofErr w:type="spellEnd"/>
            <w:r w:rsidR="007E5C62" w:rsidRPr="00A643C2">
              <w:rPr>
                <w:rFonts w:cstheme="minorHAnsi"/>
                <w:sz w:val="20"/>
                <w:szCs w:val="20"/>
                <w:lang w:val="fr-FR"/>
              </w:rPr>
              <w:t xml:space="preserve"> (directeur </w:t>
            </w:r>
            <w:r>
              <w:rPr>
                <w:rFonts w:cstheme="minorHAnsi"/>
                <w:sz w:val="20"/>
                <w:szCs w:val="20"/>
                <w:lang w:val="fr-FR"/>
              </w:rPr>
              <w:t xml:space="preserve">de </w:t>
            </w: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Vuurvogel</w:t>
            </w:r>
            <w:proofErr w:type="spellEnd"/>
            <w:r>
              <w:rPr>
                <w:rFonts w:cstheme="minorHAnsi"/>
                <w:sz w:val="20"/>
                <w:szCs w:val="20"/>
                <w:lang w:val="fr-FR"/>
              </w:rPr>
              <w:t>)</w:t>
            </w:r>
          </w:p>
          <w:p w14:paraId="119ACE1A" w14:textId="4F60186F" w:rsidR="00A47DCA" w:rsidRPr="00A643C2" w:rsidRDefault="00A47DCA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  <w:hyperlink r:id="rId19" w:history="1">
              <w:r w:rsidRPr="00FF1E6A">
                <w:rPr>
                  <w:rStyle w:val="Hyperlink"/>
                  <w:rFonts w:cstheme="minorHAnsi"/>
                  <w:sz w:val="20"/>
                  <w:szCs w:val="20"/>
                  <w:lang w:val="fr-FR"/>
                </w:rPr>
                <w:t>sanne.diekhorst@bijkinderstad.nl</w:t>
              </w:r>
            </w:hyperlink>
            <w:r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</w:tc>
      </w:tr>
      <w:tr w:rsidR="007E5C62" w:rsidRPr="00A643C2" w14:paraId="570896BD" w14:textId="7D4615C1" w:rsidTr="16BA2F95">
        <w:trPr>
          <w:trHeight w:val="258"/>
        </w:trPr>
        <w:tc>
          <w:tcPr>
            <w:tcW w:w="2297" w:type="dxa"/>
            <w:vMerge/>
          </w:tcPr>
          <w:p w14:paraId="5A37DB95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2665" w:type="dxa"/>
          </w:tcPr>
          <w:p w14:paraId="29285123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Elzen</w:t>
            </w:r>
          </w:p>
        </w:tc>
        <w:tc>
          <w:tcPr>
            <w:tcW w:w="1559" w:type="dxa"/>
          </w:tcPr>
          <w:p w14:paraId="720F84DA" w14:textId="7D3C574F" w:rsidR="007E5C62" w:rsidRPr="00A643C2" w:rsidRDefault="00070580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1F107FEE" w14:textId="7DE26A28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205C0D" w14:paraId="383EE6F2" w14:textId="4803D0AA" w:rsidTr="16BA2F95">
        <w:tc>
          <w:tcPr>
            <w:tcW w:w="2297" w:type="dxa"/>
            <w:vMerge w:val="restart"/>
          </w:tcPr>
          <w:p w14:paraId="38FAF304" w14:textId="1B7BDB5F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Koningshaven</w:t>
            </w:r>
          </w:p>
        </w:tc>
        <w:tc>
          <w:tcPr>
            <w:tcW w:w="2665" w:type="dxa"/>
          </w:tcPr>
          <w:p w14:paraId="39B6CC5F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Pendula</w:t>
            </w:r>
            <w:proofErr w:type="spellEnd"/>
          </w:p>
        </w:tc>
        <w:tc>
          <w:tcPr>
            <w:tcW w:w="1559" w:type="dxa"/>
          </w:tcPr>
          <w:p w14:paraId="72B55BC5" w14:textId="4DF2FEE8" w:rsidR="007E5C62" w:rsidRPr="00AA6414" w:rsidRDefault="0044555B" w:rsidP="003440C1">
            <w:pPr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Xpect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013</w:t>
            </w:r>
          </w:p>
        </w:tc>
        <w:tc>
          <w:tcPr>
            <w:tcW w:w="4137" w:type="dxa"/>
            <w:vMerge w:val="restart"/>
          </w:tcPr>
          <w:p w14:paraId="2BAA0DED" w14:textId="52652A3D" w:rsidR="007E5C6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A6414">
              <w:rPr>
                <w:rFonts w:cstheme="minorHAnsi"/>
                <w:sz w:val="20"/>
                <w:szCs w:val="20"/>
              </w:rPr>
              <w:t xml:space="preserve">Gérard </w:t>
            </w:r>
            <w:proofErr w:type="spellStart"/>
            <w:r w:rsidRPr="00AA6414">
              <w:rPr>
                <w:rFonts w:cstheme="minorHAnsi"/>
                <w:sz w:val="20"/>
                <w:szCs w:val="20"/>
              </w:rPr>
              <w:t>Massar</w:t>
            </w:r>
            <w:proofErr w:type="spellEnd"/>
            <w:r w:rsidRPr="00AA6414">
              <w:rPr>
                <w:rFonts w:cstheme="minorHAnsi"/>
                <w:sz w:val="20"/>
                <w:szCs w:val="20"/>
              </w:rPr>
              <w:t xml:space="preserve"> (directeur </w:t>
            </w:r>
            <w:proofErr w:type="spellStart"/>
            <w:r w:rsidRPr="00AA6414">
              <w:rPr>
                <w:rFonts w:cstheme="minorHAnsi"/>
                <w:sz w:val="20"/>
                <w:szCs w:val="20"/>
              </w:rPr>
              <w:t>Armhoefse</w:t>
            </w:r>
            <w:proofErr w:type="spellEnd"/>
            <w:r w:rsidRPr="00AA6414">
              <w:rPr>
                <w:rFonts w:cstheme="minorHAnsi"/>
                <w:sz w:val="20"/>
                <w:szCs w:val="20"/>
              </w:rPr>
              <w:t xml:space="preserve"> Akke</w:t>
            </w:r>
            <w:r>
              <w:rPr>
                <w:rFonts w:cstheme="minorHAnsi"/>
                <w:sz w:val="20"/>
                <w:szCs w:val="20"/>
              </w:rPr>
              <w:t xml:space="preserve">r) </w:t>
            </w:r>
          </w:p>
          <w:p w14:paraId="6C3F9368" w14:textId="2F6F767A" w:rsidR="007E5C62" w:rsidRDefault="007E5C62" w:rsidP="005B2832">
            <w:pPr>
              <w:rPr>
                <w:rFonts w:cstheme="minorHAnsi"/>
                <w:sz w:val="20"/>
                <w:szCs w:val="20"/>
              </w:rPr>
            </w:pPr>
            <w:hyperlink r:id="rId20" w:history="1">
              <w:r w:rsidRPr="0072503E">
                <w:rPr>
                  <w:rStyle w:val="Hyperlink"/>
                  <w:rFonts w:cstheme="minorHAnsi"/>
                  <w:sz w:val="20"/>
                  <w:szCs w:val="20"/>
                </w:rPr>
                <w:t>gerard.massar@xpect013.nl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C04363" w:rsidRPr="00C04363">
              <w:rPr>
                <w:rFonts w:cstheme="minorHAnsi"/>
                <w:sz w:val="16"/>
                <w:szCs w:val="16"/>
              </w:rPr>
              <w:t>(sluit aan bij de BVZ overleggen)</w:t>
            </w:r>
          </w:p>
          <w:p w14:paraId="4773D041" w14:textId="77777777" w:rsidR="00C04363" w:rsidRDefault="00C04363" w:rsidP="005B2832">
            <w:pPr>
              <w:rPr>
                <w:rFonts w:cstheme="minorHAnsi"/>
                <w:sz w:val="20"/>
                <w:szCs w:val="20"/>
              </w:rPr>
            </w:pPr>
          </w:p>
          <w:p w14:paraId="6B64BFE3" w14:textId="77777777" w:rsidR="00C04363" w:rsidRPr="00AA6414" w:rsidRDefault="00C04363" w:rsidP="00C04363">
            <w:pPr>
              <w:rPr>
                <w:sz w:val="20"/>
                <w:szCs w:val="20"/>
                <w:lang w:val="fr-FR"/>
              </w:rPr>
            </w:pPr>
            <w:r w:rsidRPr="00AA6414">
              <w:rPr>
                <w:sz w:val="20"/>
                <w:szCs w:val="20"/>
                <w:lang w:val="fr-FR"/>
              </w:rPr>
              <w:t>Monique Aarts (directeur Pendula) </w:t>
            </w:r>
          </w:p>
          <w:p w14:paraId="72D032EF" w14:textId="1B870261" w:rsidR="007E5C62" w:rsidRPr="00C04363" w:rsidRDefault="00C04363" w:rsidP="005B2832">
            <w:pPr>
              <w:rPr>
                <w:rFonts w:cstheme="minorHAnsi"/>
                <w:color w:val="0563C1" w:themeColor="hyperlink"/>
                <w:sz w:val="20"/>
                <w:szCs w:val="20"/>
                <w:u w:val="single"/>
                <w:lang w:val="fr-FR"/>
              </w:rPr>
            </w:pPr>
            <w:hyperlink r:id="rId21" w:history="1">
              <w:r w:rsidRPr="0072503E">
                <w:rPr>
                  <w:rStyle w:val="Hyperlink"/>
                  <w:sz w:val="20"/>
                  <w:szCs w:val="20"/>
                  <w:lang w:val="fr-FR"/>
                </w:rPr>
                <w:t>Monique.aarts@xpect013.nl</w:t>
              </w:r>
            </w:hyperlink>
            <w:r w:rsidRPr="00A643C2">
              <w:rPr>
                <w:sz w:val="20"/>
                <w:szCs w:val="20"/>
                <w:lang w:val="fr-FR"/>
              </w:rPr>
              <w:t xml:space="preserve"> </w:t>
            </w:r>
            <w:r w:rsidRPr="00A643C2">
              <w:rPr>
                <w:rStyle w:val="Hyperlink"/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</w:tc>
      </w:tr>
      <w:tr w:rsidR="007E5C62" w:rsidRPr="00A643C2" w14:paraId="730A0DF2" w14:textId="530796D7" w:rsidTr="16BA2F95">
        <w:tc>
          <w:tcPr>
            <w:tcW w:w="2297" w:type="dxa"/>
            <w:vMerge/>
          </w:tcPr>
          <w:p w14:paraId="7A20D58A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2665" w:type="dxa"/>
          </w:tcPr>
          <w:p w14:paraId="0209E9CE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Armhoefse</w:t>
            </w:r>
            <w:proofErr w:type="spellEnd"/>
            <w:r w:rsidRPr="00A643C2">
              <w:rPr>
                <w:rFonts w:cstheme="minorHAnsi"/>
                <w:sz w:val="20"/>
                <w:szCs w:val="20"/>
              </w:rPr>
              <w:t xml:space="preserve"> Akker</w:t>
            </w:r>
          </w:p>
        </w:tc>
        <w:tc>
          <w:tcPr>
            <w:tcW w:w="1559" w:type="dxa"/>
          </w:tcPr>
          <w:p w14:paraId="10EED38B" w14:textId="7B635D08" w:rsidR="007E5C62" w:rsidRPr="00A643C2" w:rsidRDefault="0044555B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3185BF56" w14:textId="56DDAAD0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5C59D2D0" w14:textId="1D51D759" w:rsidTr="16BA2F95">
        <w:tc>
          <w:tcPr>
            <w:tcW w:w="2297" w:type="dxa"/>
            <w:vMerge/>
          </w:tcPr>
          <w:p w14:paraId="3C9224D2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5F955B8B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Panta</w:t>
            </w:r>
            <w:proofErr w:type="spellEnd"/>
            <w:r w:rsidRPr="00A643C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Rhei</w:t>
            </w:r>
            <w:proofErr w:type="spellEnd"/>
            <w:r w:rsidRPr="00A643C2">
              <w:rPr>
                <w:rFonts w:cstheme="minorHAnsi"/>
                <w:sz w:val="20"/>
                <w:szCs w:val="20"/>
              </w:rPr>
              <w:t xml:space="preserve"> (hoofdlocatie)</w:t>
            </w:r>
          </w:p>
        </w:tc>
        <w:tc>
          <w:tcPr>
            <w:tcW w:w="1559" w:type="dxa"/>
          </w:tcPr>
          <w:p w14:paraId="7FA7D4B6" w14:textId="275BEFB0" w:rsidR="007E5C62" w:rsidRPr="00A643C2" w:rsidRDefault="0044555B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2F2C94EB" w14:textId="7ACF5975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4A368B19" w14:textId="46A19B7F" w:rsidTr="16BA2F95">
        <w:tc>
          <w:tcPr>
            <w:tcW w:w="2297" w:type="dxa"/>
            <w:vMerge/>
          </w:tcPr>
          <w:p w14:paraId="034295C6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281C0DDA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Koningshaven</w:t>
            </w:r>
          </w:p>
        </w:tc>
        <w:tc>
          <w:tcPr>
            <w:tcW w:w="1559" w:type="dxa"/>
          </w:tcPr>
          <w:p w14:paraId="41E1E848" w14:textId="3E18F6C8" w:rsidR="007E5C62" w:rsidRPr="00A643C2" w:rsidRDefault="0044555B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1F097E14" w14:textId="145CA991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2DE21E09" w14:textId="19ED7D3E" w:rsidTr="16BA2F95">
        <w:tc>
          <w:tcPr>
            <w:tcW w:w="2297" w:type="dxa"/>
            <w:vMerge w:val="restart"/>
          </w:tcPr>
          <w:p w14:paraId="206CC9ED" w14:textId="0051EEAB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Oud-Reeshof</w:t>
            </w:r>
          </w:p>
        </w:tc>
        <w:tc>
          <w:tcPr>
            <w:tcW w:w="2665" w:type="dxa"/>
          </w:tcPr>
          <w:p w14:paraId="64EC938A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Fonkel</w:t>
            </w:r>
          </w:p>
        </w:tc>
        <w:tc>
          <w:tcPr>
            <w:tcW w:w="1559" w:type="dxa"/>
          </w:tcPr>
          <w:p w14:paraId="3333A098" w14:textId="1B02B05F" w:rsidR="007E5C62" w:rsidRPr="00A643C2" w:rsidRDefault="0044555B" w:rsidP="0027448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 w:val="restart"/>
          </w:tcPr>
          <w:p w14:paraId="49AED7BF" w14:textId="0BC22C8C" w:rsidR="007E5C62" w:rsidRDefault="007E5C62" w:rsidP="0027448C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H</w:t>
            </w:r>
            <w:r>
              <w:rPr>
                <w:rFonts w:cstheme="minorHAnsi"/>
                <w:sz w:val="20"/>
                <w:szCs w:val="20"/>
              </w:rPr>
              <w:t xml:space="preserve">eidi Baars (directeur Helen </w:t>
            </w:r>
            <w:proofErr w:type="spellStart"/>
            <w:r>
              <w:rPr>
                <w:rFonts w:cstheme="minorHAnsi"/>
                <w:sz w:val="20"/>
                <w:szCs w:val="20"/>
              </w:rPr>
              <w:t>Parkhurst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  <w:p w14:paraId="64F534A4" w14:textId="601C7A09" w:rsidR="007E5C62" w:rsidRDefault="007E5C62" w:rsidP="0027448C">
            <w:pPr>
              <w:rPr>
                <w:rFonts w:cstheme="minorHAnsi"/>
                <w:sz w:val="20"/>
                <w:szCs w:val="20"/>
              </w:rPr>
            </w:pPr>
            <w:hyperlink r:id="rId22" w:history="1">
              <w:r w:rsidRPr="0072503E">
                <w:rPr>
                  <w:rStyle w:val="Hyperlink"/>
                  <w:rFonts w:cstheme="minorHAnsi"/>
                  <w:sz w:val="20"/>
                  <w:szCs w:val="20"/>
                </w:rPr>
                <w:t>Heidi.baars@xpect013.nl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791E41F" w14:textId="77777777" w:rsidR="005A71E0" w:rsidRDefault="005A71E0" w:rsidP="0027448C">
            <w:pPr>
              <w:rPr>
                <w:rFonts w:cstheme="minorHAnsi"/>
                <w:sz w:val="20"/>
                <w:szCs w:val="20"/>
              </w:rPr>
            </w:pPr>
          </w:p>
          <w:p w14:paraId="088D4022" w14:textId="6CE50C03" w:rsidR="007E5C62" w:rsidRPr="00A643C2" w:rsidRDefault="007E5C62" w:rsidP="0027448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 </w:t>
            </w:r>
          </w:p>
        </w:tc>
      </w:tr>
      <w:tr w:rsidR="007E5C62" w:rsidRPr="00A643C2" w14:paraId="7D02B61B" w14:textId="69B98924" w:rsidTr="16BA2F95">
        <w:tc>
          <w:tcPr>
            <w:tcW w:w="2297" w:type="dxa"/>
            <w:vMerge/>
          </w:tcPr>
          <w:p w14:paraId="630DDDC2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17CEB172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Hartevelden</w:t>
            </w:r>
          </w:p>
        </w:tc>
        <w:tc>
          <w:tcPr>
            <w:tcW w:w="1559" w:type="dxa"/>
          </w:tcPr>
          <w:p w14:paraId="5F1D9B16" w14:textId="7979DD41" w:rsidR="007E5C62" w:rsidRPr="00A643C2" w:rsidRDefault="0044555B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3A58D57C" w14:textId="736404EB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0381579C" w14:textId="4022C068" w:rsidTr="16BA2F95">
        <w:tc>
          <w:tcPr>
            <w:tcW w:w="2297" w:type="dxa"/>
            <w:vMerge/>
          </w:tcPr>
          <w:p w14:paraId="6B4312DD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7B92A8D0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Helen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Parkhurst</w:t>
            </w:r>
            <w:proofErr w:type="spellEnd"/>
          </w:p>
        </w:tc>
        <w:tc>
          <w:tcPr>
            <w:tcW w:w="1559" w:type="dxa"/>
          </w:tcPr>
          <w:p w14:paraId="0C88C1BD" w14:textId="02DA1991" w:rsidR="007E5C62" w:rsidRPr="00A643C2" w:rsidRDefault="0044555B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29E2F943" w14:textId="46A6EAC1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5E14D112" w14:textId="79923AEC" w:rsidTr="16BA2F95">
        <w:tc>
          <w:tcPr>
            <w:tcW w:w="2297" w:type="dxa"/>
            <w:vMerge/>
          </w:tcPr>
          <w:p w14:paraId="78C5D849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095DF495" w14:textId="2F5B7C00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Wegwijzer</w:t>
            </w:r>
          </w:p>
        </w:tc>
        <w:tc>
          <w:tcPr>
            <w:tcW w:w="1559" w:type="dxa"/>
          </w:tcPr>
          <w:p w14:paraId="16D2A505" w14:textId="3E791368" w:rsidR="007E5C62" w:rsidRPr="00A643C2" w:rsidRDefault="0044555B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</w:t>
            </w:r>
            <w:r w:rsidR="00FB5E9F">
              <w:rPr>
                <w:rFonts w:cstheme="minorHAnsi"/>
                <w:sz w:val="20"/>
                <w:szCs w:val="20"/>
              </w:rPr>
              <w:t>c</w:t>
            </w:r>
            <w:r>
              <w:rPr>
                <w:rFonts w:cstheme="minorHAnsi"/>
                <w:sz w:val="20"/>
                <w:szCs w:val="20"/>
              </w:rPr>
              <w:t>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 </w:t>
            </w:r>
          </w:p>
        </w:tc>
        <w:tc>
          <w:tcPr>
            <w:tcW w:w="4137" w:type="dxa"/>
            <w:vMerge/>
          </w:tcPr>
          <w:p w14:paraId="6E62C462" w14:textId="1D6DC2B0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640B5A1D" w14:textId="6A4DA027" w:rsidTr="16BA2F95">
        <w:tc>
          <w:tcPr>
            <w:tcW w:w="2297" w:type="dxa"/>
            <w:vMerge w:val="restart"/>
          </w:tcPr>
          <w:p w14:paraId="120429E9" w14:textId="52A92F73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Reeshof Midden</w:t>
            </w:r>
          </w:p>
        </w:tc>
        <w:tc>
          <w:tcPr>
            <w:tcW w:w="2665" w:type="dxa"/>
          </w:tcPr>
          <w:p w14:paraId="5B63AD8B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Boemerang</w:t>
            </w:r>
          </w:p>
        </w:tc>
        <w:tc>
          <w:tcPr>
            <w:tcW w:w="1559" w:type="dxa"/>
          </w:tcPr>
          <w:p w14:paraId="7348698B" w14:textId="2221C584" w:rsidR="007E5C62" w:rsidRPr="005A6065" w:rsidRDefault="007E320A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  <w:lang w:val="fr-FR"/>
              </w:rPr>
              <w:t xml:space="preserve"> 013</w:t>
            </w:r>
          </w:p>
        </w:tc>
        <w:tc>
          <w:tcPr>
            <w:tcW w:w="4137" w:type="dxa"/>
            <w:vMerge w:val="restart"/>
          </w:tcPr>
          <w:p w14:paraId="1E602DDA" w14:textId="71E64081" w:rsidR="007E5C62" w:rsidRDefault="006E373D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 xml:space="preserve">Lonneke </w:t>
            </w:r>
            <w:r w:rsidR="00B03D26">
              <w:rPr>
                <w:rFonts w:cstheme="minorHAnsi"/>
                <w:sz w:val="20"/>
                <w:szCs w:val="20"/>
                <w:lang w:val="fr-FR"/>
              </w:rPr>
              <w:t>Gillebaard (</w:t>
            </w:r>
            <w:r w:rsidR="003D3AFD">
              <w:rPr>
                <w:rFonts w:cstheme="minorHAnsi"/>
                <w:sz w:val="20"/>
                <w:szCs w:val="20"/>
                <w:lang w:val="fr-FR"/>
              </w:rPr>
              <w:t xml:space="preserve">directeur </w:t>
            </w:r>
            <w:r w:rsidR="00F677BF">
              <w:rPr>
                <w:rFonts w:cstheme="minorHAnsi"/>
                <w:sz w:val="20"/>
                <w:szCs w:val="20"/>
                <w:lang w:val="fr-FR"/>
              </w:rPr>
              <w:t>D</w:t>
            </w:r>
            <w:r w:rsidR="00B03D26">
              <w:rPr>
                <w:rFonts w:cstheme="minorHAnsi"/>
                <w:sz w:val="20"/>
                <w:szCs w:val="20"/>
                <w:lang w:val="fr-FR"/>
              </w:rPr>
              <w:t xml:space="preserve">e </w:t>
            </w:r>
            <w:proofErr w:type="spellStart"/>
            <w:r w:rsidR="00B03D26">
              <w:rPr>
                <w:rFonts w:cstheme="minorHAnsi"/>
                <w:sz w:val="20"/>
                <w:szCs w:val="20"/>
                <w:lang w:val="fr-FR"/>
              </w:rPr>
              <w:t>Boemerang</w:t>
            </w:r>
            <w:proofErr w:type="spellEnd"/>
            <w:r w:rsidR="00B03D26">
              <w:rPr>
                <w:rFonts w:cstheme="minorHAnsi"/>
                <w:sz w:val="20"/>
                <w:szCs w:val="20"/>
                <w:lang w:val="fr-FR"/>
              </w:rPr>
              <w:t>)</w:t>
            </w:r>
          </w:p>
          <w:p w14:paraId="6E36FCCC" w14:textId="3D5602F2" w:rsidR="00B03D26" w:rsidRPr="00A643C2" w:rsidRDefault="00B03D26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  <w:hyperlink r:id="rId23" w:history="1">
              <w:r w:rsidRPr="00B401DA">
                <w:rPr>
                  <w:rStyle w:val="Hyperlink"/>
                  <w:rFonts w:cstheme="minorHAnsi"/>
                  <w:sz w:val="20"/>
                  <w:szCs w:val="20"/>
                  <w:lang w:val="fr-FR"/>
                </w:rPr>
                <w:t>Lonneke.gillebaard@xpect013.nl</w:t>
              </w:r>
            </w:hyperlink>
            <w:r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  <w:p w14:paraId="6FCA6053" w14:textId="18D64AC5" w:rsidR="007E5C62" w:rsidRPr="00A643C2" w:rsidRDefault="007E5C62" w:rsidP="16BA2F95">
            <w:pPr>
              <w:rPr>
                <w:sz w:val="20"/>
                <w:szCs w:val="20"/>
                <w:lang w:val="fr-FR"/>
              </w:rPr>
            </w:pPr>
            <w:r w:rsidRPr="16BA2F95">
              <w:rPr>
                <w:sz w:val="20"/>
                <w:szCs w:val="20"/>
                <w:lang w:val="fr-FR"/>
              </w:rPr>
              <w:t xml:space="preserve"> </w:t>
            </w:r>
          </w:p>
          <w:p w14:paraId="64F9F3D0" w14:textId="57DC28DC" w:rsidR="007E5C62" w:rsidRPr="00A643C2" w:rsidRDefault="007E5C62" w:rsidP="16BA2F95">
            <w:pPr>
              <w:rPr>
                <w:rFonts w:ascii="Calibri" w:hAnsi="Calibri" w:cs="Calibri"/>
                <w:sz w:val="20"/>
                <w:szCs w:val="20"/>
                <w:lang w:val="fr-FR"/>
              </w:rPr>
            </w:pPr>
          </w:p>
        </w:tc>
      </w:tr>
      <w:tr w:rsidR="007E5C62" w:rsidRPr="00A643C2" w14:paraId="6628B7A7" w14:textId="5F601E60" w:rsidTr="16BA2F95">
        <w:tc>
          <w:tcPr>
            <w:tcW w:w="2297" w:type="dxa"/>
            <w:vMerge/>
          </w:tcPr>
          <w:p w14:paraId="124A46BD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2665" w:type="dxa"/>
          </w:tcPr>
          <w:p w14:paraId="7EA5144F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Meander</w:t>
            </w:r>
          </w:p>
        </w:tc>
        <w:tc>
          <w:tcPr>
            <w:tcW w:w="1559" w:type="dxa"/>
          </w:tcPr>
          <w:p w14:paraId="4D1D918E" w14:textId="6B084676" w:rsidR="007E5C62" w:rsidRPr="00A643C2" w:rsidRDefault="007E320A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60598AA5" w14:textId="417553D3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0BEA91C4" w14:textId="69B16E30" w:rsidTr="16BA2F95">
        <w:tc>
          <w:tcPr>
            <w:tcW w:w="2297" w:type="dxa"/>
            <w:vMerge/>
          </w:tcPr>
          <w:p w14:paraId="6718462B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6B693734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Bibit</w:t>
            </w:r>
            <w:proofErr w:type="spellEnd"/>
          </w:p>
        </w:tc>
        <w:tc>
          <w:tcPr>
            <w:tcW w:w="1559" w:type="dxa"/>
          </w:tcPr>
          <w:p w14:paraId="2E92D2F0" w14:textId="6B72D476" w:rsidR="007E5C62" w:rsidRPr="00A643C2" w:rsidRDefault="00ED2E32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0F6E0CB7" w14:textId="73C38359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3E0AD454" w14:textId="3FC3746C" w:rsidTr="16BA2F95">
        <w:tc>
          <w:tcPr>
            <w:tcW w:w="2297" w:type="dxa"/>
            <w:vMerge/>
          </w:tcPr>
          <w:p w14:paraId="6D491F6B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2C97E52C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De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Sporckt</w:t>
            </w:r>
            <w:proofErr w:type="spellEnd"/>
          </w:p>
        </w:tc>
        <w:tc>
          <w:tcPr>
            <w:tcW w:w="1559" w:type="dxa"/>
          </w:tcPr>
          <w:p w14:paraId="606FB28D" w14:textId="5BD81771" w:rsidR="007E5C62" w:rsidRPr="00A643C2" w:rsidRDefault="00ED2E3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53960A02" w14:textId="29B6AF4C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4617A21E" w14:textId="548CD89A" w:rsidTr="16BA2F95">
        <w:tc>
          <w:tcPr>
            <w:tcW w:w="2297" w:type="dxa"/>
            <w:vMerge w:val="restart"/>
          </w:tcPr>
          <w:p w14:paraId="21187903" w14:textId="746A2801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Tilburg Reeshof Zuidwest</w:t>
            </w:r>
          </w:p>
        </w:tc>
        <w:tc>
          <w:tcPr>
            <w:tcW w:w="2665" w:type="dxa"/>
          </w:tcPr>
          <w:p w14:paraId="38E546A8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Bloemaert</w:t>
            </w:r>
          </w:p>
        </w:tc>
        <w:tc>
          <w:tcPr>
            <w:tcW w:w="1559" w:type="dxa"/>
          </w:tcPr>
          <w:p w14:paraId="13AC156F" w14:textId="3D15F9AF" w:rsidR="007E5C62" w:rsidRDefault="00ED2E3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 w:val="restart"/>
          </w:tcPr>
          <w:p w14:paraId="398180F0" w14:textId="21186101" w:rsidR="0015625B" w:rsidRDefault="009432DF" w:rsidP="001562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Jean-Pierre van der Horst</w:t>
            </w:r>
            <w:r w:rsidR="00130C28">
              <w:rPr>
                <w:rFonts w:cstheme="minorHAnsi"/>
                <w:sz w:val="20"/>
                <w:szCs w:val="20"/>
              </w:rPr>
              <w:t xml:space="preserve"> (directeur Koolhoven)</w:t>
            </w:r>
          </w:p>
          <w:p w14:paraId="11BFE7F6" w14:textId="7AE7D13C" w:rsidR="009432DF" w:rsidRPr="0015625B" w:rsidRDefault="00F677BF" w:rsidP="0015625B">
            <w:pPr>
              <w:rPr>
                <w:rFonts w:cstheme="minorHAnsi"/>
                <w:sz w:val="20"/>
                <w:szCs w:val="20"/>
              </w:rPr>
            </w:pPr>
            <w:hyperlink r:id="rId24" w:history="1">
              <w:r w:rsidRPr="00B401DA">
                <w:rPr>
                  <w:rStyle w:val="Hyperlink"/>
                  <w:rFonts w:cstheme="minorHAnsi"/>
                  <w:sz w:val="20"/>
                  <w:szCs w:val="20"/>
                </w:rPr>
                <w:t>Jean-pierre.vanderhorst@bijkinderstad.nl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306C746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7E546E37" w14:textId="15FAD8DC" w:rsidTr="16BA2F95">
        <w:tc>
          <w:tcPr>
            <w:tcW w:w="2297" w:type="dxa"/>
            <w:vMerge/>
          </w:tcPr>
          <w:p w14:paraId="5F1E1244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31C7DD4B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Jan Ligthartschool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Driecant</w:t>
            </w:r>
            <w:proofErr w:type="spellEnd"/>
          </w:p>
        </w:tc>
        <w:tc>
          <w:tcPr>
            <w:tcW w:w="1559" w:type="dxa"/>
          </w:tcPr>
          <w:p w14:paraId="5F0F92EF" w14:textId="7E7DD372" w:rsidR="007E5C62" w:rsidRPr="00A643C2" w:rsidRDefault="00ED2E32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0BA970AE" w14:textId="6ECD8FB9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75FEE82D" w14:textId="09F09CAC" w:rsidTr="16BA2F95">
        <w:tc>
          <w:tcPr>
            <w:tcW w:w="2297" w:type="dxa"/>
            <w:vMerge/>
          </w:tcPr>
          <w:p w14:paraId="3200EF7E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6E515D94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Koolhoven</w:t>
            </w:r>
          </w:p>
        </w:tc>
        <w:tc>
          <w:tcPr>
            <w:tcW w:w="1559" w:type="dxa"/>
          </w:tcPr>
          <w:p w14:paraId="59D255E8" w14:textId="2532CE04" w:rsidR="007E5C62" w:rsidRPr="00A643C2" w:rsidRDefault="00ED2E32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3E69A580" w14:textId="03A486C1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62F377F2" w14:textId="6DF4C237" w:rsidTr="16BA2F95">
        <w:tc>
          <w:tcPr>
            <w:tcW w:w="2297" w:type="dxa"/>
            <w:vMerge/>
          </w:tcPr>
          <w:p w14:paraId="4F07D44B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0A95A21F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Klinkers</w:t>
            </w:r>
          </w:p>
        </w:tc>
        <w:tc>
          <w:tcPr>
            <w:tcW w:w="1559" w:type="dxa"/>
          </w:tcPr>
          <w:p w14:paraId="185AC9F0" w14:textId="52622B0E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2796E59D" w14:textId="59727E0E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7EBF8D62" w14:textId="6EE0CBF7" w:rsidTr="16BA2F95">
        <w:tc>
          <w:tcPr>
            <w:tcW w:w="2297" w:type="dxa"/>
            <w:vMerge/>
          </w:tcPr>
          <w:p w14:paraId="04B95795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1F7C70E7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De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Petteflet</w:t>
            </w:r>
            <w:proofErr w:type="spellEnd"/>
          </w:p>
        </w:tc>
        <w:tc>
          <w:tcPr>
            <w:tcW w:w="1559" w:type="dxa"/>
          </w:tcPr>
          <w:p w14:paraId="2F8B9BF3" w14:textId="32664968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Xpect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013</w:t>
            </w:r>
          </w:p>
        </w:tc>
        <w:tc>
          <w:tcPr>
            <w:tcW w:w="4137" w:type="dxa"/>
            <w:vMerge/>
          </w:tcPr>
          <w:p w14:paraId="2B7691AE" w14:textId="246E1E42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32A2F4EE" w14:textId="0283A77D" w:rsidTr="16BA2F95">
        <w:tc>
          <w:tcPr>
            <w:tcW w:w="2297" w:type="dxa"/>
            <w:vMerge w:val="restart"/>
          </w:tcPr>
          <w:p w14:paraId="3FF48AD8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Hilvarenbeek</w:t>
            </w:r>
          </w:p>
        </w:tc>
        <w:tc>
          <w:tcPr>
            <w:tcW w:w="2665" w:type="dxa"/>
          </w:tcPr>
          <w:p w14:paraId="6462A0C7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Vlinderakker</w:t>
            </w:r>
          </w:p>
        </w:tc>
        <w:tc>
          <w:tcPr>
            <w:tcW w:w="1559" w:type="dxa"/>
          </w:tcPr>
          <w:p w14:paraId="62E5CD95" w14:textId="67F56EED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 w:val="restart"/>
          </w:tcPr>
          <w:p w14:paraId="55CBAAEC" w14:textId="4D538A16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Frank van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Geet</w:t>
            </w:r>
            <w:proofErr w:type="spellEnd"/>
            <w:r w:rsidRPr="00A643C2">
              <w:rPr>
                <w:rFonts w:cstheme="minorHAnsi"/>
                <w:sz w:val="20"/>
                <w:szCs w:val="20"/>
              </w:rPr>
              <w:t xml:space="preserve"> (directeur </w:t>
            </w:r>
            <w:r w:rsidR="00CA51B6">
              <w:rPr>
                <w:rFonts w:cstheme="minorHAnsi"/>
                <w:sz w:val="20"/>
                <w:szCs w:val="20"/>
              </w:rPr>
              <w:t>Reizenrijk</w:t>
            </w:r>
            <w:r w:rsidRPr="00A643C2">
              <w:rPr>
                <w:rFonts w:cstheme="minorHAnsi"/>
                <w:sz w:val="20"/>
                <w:szCs w:val="20"/>
              </w:rPr>
              <w:t xml:space="preserve"> Diessen)</w:t>
            </w:r>
          </w:p>
          <w:p w14:paraId="00E70D67" w14:textId="3E0D9E89" w:rsidR="007E5C62" w:rsidRDefault="007409C3" w:rsidP="005B2832">
            <w:pPr>
              <w:rPr>
                <w:rFonts w:cstheme="minorHAnsi"/>
                <w:sz w:val="20"/>
                <w:szCs w:val="20"/>
              </w:rPr>
            </w:pPr>
            <w:hyperlink r:id="rId25" w:history="1">
              <w:r w:rsidRPr="0065147F">
                <w:rPr>
                  <w:rStyle w:val="Hyperlink"/>
                  <w:rFonts w:cstheme="minorHAnsi"/>
                  <w:sz w:val="20"/>
                  <w:szCs w:val="20"/>
                </w:rPr>
                <w:t>frank.vangeet@etuda.nl</w:t>
              </w:r>
            </w:hyperlink>
          </w:p>
          <w:p w14:paraId="0168F59B" w14:textId="7EAC5666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12E24A1" w14:textId="653C2DBC" w:rsidTr="16BA2F95">
        <w:tc>
          <w:tcPr>
            <w:tcW w:w="2297" w:type="dxa"/>
            <w:vMerge/>
          </w:tcPr>
          <w:p w14:paraId="4991643A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59C99A3B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Doelakkers</w:t>
            </w:r>
          </w:p>
        </w:tc>
        <w:tc>
          <w:tcPr>
            <w:tcW w:w="1559" w:type="dxa"/>
          </w:tcPr>
          <w:p w14:paraId="6BA3E22B" w14:textId="13797F0E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692024BC" w14:textId="70042F9F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35E17041" w14:textId="34B1F027" w:rsidTr="16BA2F95">
        <w:tc>
          <w:tcPr>
            <w:tcW w:w="2297" w:type="dxa"/>
            <w:vMerge/>
          </w:tcPr>
          <w:p w14:paraId="59F1D20C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715181EE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A643C2">
              <w:rPr>
                <w:rFonts w:cstheme="minorHAnsi"/>
                <w:sz w:val="20"/>
                <w:szCs w:val="20"/>
              </w:rPr>
              <w:t>Starrebos</w:t>
            </w:r>
            <w:proofErr w:type="spellEnd"/>
          </w:p>
        </w:tc>
        <w:tc>
          <w:tcPr>
            <w:tcW w:w="1559" w:type="dxa"/>
          </w:tcPr>
          <w:p w14:paraId="3ECE21FA" w14:textId="7F91AE5E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16181B71" w14:textId="099BF336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3DEF8ABC" w14:textId="294492C0" w:rsidTr="16BA2F95">
        <w:tc>
          <w:tcPr>
            <w:tcW w:w="2297" w:type="dxa"/>
            <w:vMerge/>
          </w:tcPr>
          <w:p w14:paraId="18B352BB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7DC101A3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Torenlei</w:t>
            </w:r>
          </w:p>
        </w:tc>
        <w:tc>
          <w:tcPr>
            <w:tcW w:w="1559" w:type="dxa"/>
          </w:tcPr>
          <w:p w14:paraId="5C0B1684" w14:textId="572082AF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7DD70BE0" w14:textId="5350C10E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79CF15F9" w14:textId="3CF4F81F" w:rsidTr="16BA2F95">
        <w:tc>
          <w:tcPr>
            <w:tcW w:w="2297" w:type="dxa"/>
            <w:vMerge/>
          </w:tcPr>
          <w:p w14:paraId="7DA4F179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4EDF9505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St. Jozefschool</w:t>
            </w:r>
          </w:p>
        </w:tc>
        <w:tc>
          <w:tcPr>
            <w:tcW w:w="1559" w:type="dxa"/>
          </w:tcPr>
          <w:p w14:paraId="2C2EB2A9" w14:textId="6D0EC730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20EE8773" w14:textId="25684513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2B95FB0D" w14:textId="65A26865" w:rsidTr="16BA2F95">
        <w:tc>
          <w:tcPr>
            <w:tcW w:w="2297" w:type="dxa"/>
            <w:vMerge/>
          </w:tcPr>
          <w:p w14:paraId="255D1275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6E160B4A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Willibrordus</w:t>
            </w:r>
          </w:p>
        </w:tc>
        <w:tc>
          <w:tcPr>
            <w:tcW w:w="1559" w:type="dxa"/>
          </w:tcPr>
          <w:p w14:paraId="42C3BEAF" w14:textId="3AEB3B62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7023E1AF" w14:textId="09A61015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2D625559" w14:textId="180CF13B" w:rsidTr="16BA2F95">
        <w:tc>
          <w:tcPr>
            <w:tcW w:w="2297" w:type="dxa"/>
            <w:vMerge/>
          </w:tcPr>
          <w:p w14:paraId="54EACDE3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6A3CCC31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Driehoek</w:t>
            </w:r>
          </w:p>
        </w:tc>
        <w:tc>
          <w:tcPr>
            <w:tcW w:w="1559" w:type="dxa"/>
          </w:tcPr>
          <w:p w14:paraId="08ED8504" w14:textId="735F2EEC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76FB9A7B" w14:textId="5B37DB86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1921DE" w14:paraId="1AA5184F" w14:textId="1C563BF2" w:rsidTr="16BA2F95">
        <w:tc>
          <w:tcPr>
            <w:tcW w:w="2297" w:type="dxa"/>
            <w:vMerge w:val="restart"/>
          </w:tcPr>
          <w:p w14:paraId="1F0B7E7A" w14:textId="463F06BE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Goirle, Alphen en Riel</w:t>
            </w:r>
          </w:p>
        </w:tc>
        <w:tc>
          <w:tcPr>
            <w:tcW w:w="2665" w:type="dxa"/>
          </w:tcPr>
          <w:p w14:paraId="6F47036C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 xml:space="preserve">’t </w:t>
            </w:r>
            <w:proofErr w:type="spellStart"/>
            <w:r w:rsidRPr="00A643C2">
              <w:rPr>
                <w:rFonts w:cstheme="minorHAnsi"/>
                <w:sz w:val="20"/>
                <w:szCs w:val="20"/>
              </w:rPr>
              <w:t>Schrijverke</w:t>
            </w:r>
            <w:proofErr w:type="spellEnd"/>
          </w:p>
        </w:tc>
        <w:tc>
          <w:tcPr>
            <w:tcW w:w="1559" w:type="dxa"/>
          </w:tcPr>
          <w:p w14:paraId="79AC6C2D" w14:textId="7C5FCF65" w:rsidR="007E5C62" w:rsidRPr="00DB60A3" w:rsidRDefault="00394662" w:rsidP="004C47DE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 w:val="restart"/>
          </w:tcPr>
          <w:p w14:paraId="440CF4E1" w14:textId="77777777" w:rsidR="0080233E" w:rsidRDefault="00CB0C1B" w:rsidP="0044709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Bregje Maas (directeur De Kleine Akkers)</w:t>
            </w:r>
          </w:p>
          <w:p w14:paraId="31C982A1" w14:textId="79C984DE" w:rsidR="00CB0C1B" w:rsidRPr="00447098" w:rsidRDefault="00CB0C1B" w:rsidP="00447098">
            <w:pPr>
              <w:rPr>
                <w:rFonts w:cstheme="minorHAnsi"/>
                <w:sz w:val="20"/>
                <w:szCs w:val="20"/>
              </w:rPr>
            </w:pPr>
            <w:hyperlink r:id="rId26" w:history="1">
              <w:r w:rsidRPr="00B401DA">
                <w:rPr>
                  <w:rStyle w:val="Hyperlink"/>
                  <w:rFonts w:cstheme="minorHAnsi"/>
                  <w:sz w:val="20"/>
                  <w:szCs w:val="20"/>
                </w:rPr>
                <w:t>Bregje.maas@mondiaen.nl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E5C62" w:rsidRPr="00A643C2" w14:paraId="79BCC321" w14:textId="54F66149" w:rsidTr="16BA2F95">
        <w:tc>
          <w:tcPr>
            <w:tcW w:w="2297" w:type="dxa"/>
            <w:vMerge/>
          </w:tcPr>
          <w:p w14:paraId="4CF9F3B8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2665" w:type="dxa"/>
          </w:tcPr>
          <w:p w14:paraId="3EC72F46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Den Bongerd</w:t>
            </w:r>
          </w:p>
        </w:tc>
        <w:tc>
          <w:tcPr>
            <w:tcW w:w="1559" w:type="dxa"/>
          </w:tcPr>
          <w:p w14:paraId="213AFCED" w14:textId="3FF2B76A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4FCCAAAE" w14:textId="6000FEC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3F6B8391" w14:textId="31897062" w:rsidTr="16BA2F95">
        <w:tc>
          <w:tcPr>
            <w:tcW w:w="2297" w:type="dxa"/>
            <w:vMerge/>
          </w:tcPr>
          <w:p w14:paraId="05A071EF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5ADBBDFB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Regenboog</w:t>
            </w:r>
          </w:p>
        </w:tc>
        <w:tc>
          <w:tcPr>
            <w:tcW w:w="1559" w:type="dxa"/>
          </w:tcPr>
          <w:p w14:paraId="389BAF76" w14:textId="17351C81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12396885" w14:textId="0E71A38A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3766DA0A" w14:textId="38DBBCCF" w:rsidTr="16BA2F95">
        <w:tc>
          <w:tcPr>
            <w:tcW w:w="2297" w:type="dxa"/>
            <w:vMerge/>
          </w:tcPr>
          <w:p w14:paraId="0258C6A7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2D97C15E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Open Hof</w:t>
            </w:r>
          </w:p>
        </w:tc>
        <w:tc>
          <w:tcPr>
            <w:tcW w:w="1559" w:type="dxa"/>
          </w:tcPr>
          <w:p w14:paraId="58E341AD" w14:textId="20570498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4510FA80" w14:textId="06F0A47F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7A3135F" w14:textId="0965CE94" w:rsidTr="16BA2F95">
        <w:tc>
          <w:tcPr>
            <w:tcW w:w="2297" w:type="dxa"/>
            <w:vMerge/>
          </w:tcPr>
          <w:p w14:paraId="25978E9F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4105131F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Bron</w:t>
            </w:r>
          </w:p>
        </w:tc>
        <w:tc>
          <w:tcPr>
            <w:tcW w:w="1559" w:type="dxa"/>
          </w:tcPr>
          <w:p w14:paraId="5033FE3D" w14:textId="527B1B0D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00715A55" w14:textId="3DC52BF4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2ACE9C14" w14:textId="6D9255B0" w:rsidTr="16BA2F95">
        <w:tc>
          <w:tcPr>
            <w:tcW w:w="2297" w:type="dxa"/>
            <w:vMerge/>
          </w:tcPr>
          <w:p w14:paraId="172A06B2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01C7A459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Kameleon</w:t>
            </w:r>
          </w:p>
        </w:tc>
        <w:tc>
          <w:tcPr>
            <w:tcW w:w="1559" w:type="dxa"/>
          </w:tcPr>
          <w:p w14:paraId="1D4537A4" w14:textId="3C1D6DB7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76D37F7B" w14:textId="344384AA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43CFCFE0" w14:textId="51EBEE43" w:rsidTr="16BA2F95">
        <w:tc>
          <w:tcPr>
            <w:tcW w:w="2297" w:type="dxa"/>
            <w:vMerge/>
          </w:tcPr>
          <w:p w14:paraId="5081D01B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2E4A7869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Kleine Akkers</w:t>
            </w:r>
          </w:p>
        </w:tc>
        <w:tc>
          <w:tcPr>
            <w:tcW w:w="1559" w:type="dxa"/>
          </w:tcPr>
          <w:p w14:paraId="797F2002" w14:textId="27AC0A40" w:rsidR="007E5C62" w:rsidRPr="00A643C2" w:rsidRDefault="00394662" w:rsidP="005B2832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Mondiaen</w:t>
            </w:r>
            <w:proofErr w:type="spellEnd"/>
          </w:p>
        </w:tc>
        <w:tc>
          <w:tcPr>
            <w:tcW w:w="4137" w:type="dxa"/>
            <w:vMerge/>
          </w:tcPr>
          <w:p w14:paraId="0AE30F54" w14:textId="79136E65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5BB48F1" w14:textId="18AA7FAA" w:rsidTr="16BA2F95">
        <w:tc>
          <w:tcPr>
            <w:tcW w:w="2297" w:type="dxa"/>
            <w:vMerge/>
          </w:tcPr>
          <w:p w14:paraId="7749B2BF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070BCD0E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Vonder</w:t>
            </w:r>
          </w:p>
        </w:tc>
        <w:tc>
          <w:tcPr>
            <w:tcW w:w="1559" w:type="dxa"/>
          </w:tcPr>
          <w:p w14:paraId="65CABB01" w14:textId="0D46A4EE" w:rsidR="007E5C62" w:rsidRPr="00A643C2" w:rsidRDefault="000752D9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Het Groene Lint</w:t>
            </w:r>
          </w:p>
        </w:tc>
        <w:tc>
          <w:tcPr>
            <w:tcW w:w="4137" w:type="dxa"/>
            <w:vMerge/>
          </w:tcPr>
          <w:p w14:paraId="550E03F9" w14:textId="57BC16FD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25B1E2CC" w14:textId="70FBD488" w:rsidTr="16BA2F95">
        <w:tc>
          <w:tcPr>
            <w:tcW w:w="2297" w:type="dxa"/>
            <w:vMerge/>
          </w:tcPr>
          <w:p w14:paraId="48D21E65" w14:textId="77777777" w:rsidR="007E5C62" w:rsidRPr="009D21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49100162" w14:textId="77777777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Willibrordus</w:t>
            </w:r>
          </w:p>
        </w:tc>
        <w:tc>
          <w:tcPr>
            <w:tcW w:w="1559" w:type="dxa"/>
          </w:tcPr>
          <w:p w14:paraId="12450564" w14:textId="65E796BC" w:rsidR="007E5C62" w:rsidRPr="00A643C2" w:rsidRDefault="000752D9" w:rsidP="005B28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Het Groene Lint </w:t>
            </w:r>
          </w:p>
        </w:tc>
        <w:tc>
          <w:tcPr>
            <w:tcW w:w="4137" w:type="dxa"/>
            <w:vMerge/>
          </w:tcPr>
          <w:p w14:paraId="76EAB86B" w14:textId="42ECD21A" w:rsidR="007E5C62" w:rsidRPr="00A643C2" w:rsidRDefault="007E5C62" w:rsidP="005B28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05AD214E" w14:textId="19CCDBF7" w:rsidTr="16BA2F95">
        <w:tc>
          <w:tcPr>
            <w:tcW w:w="2297" w:type="dxa"/>
            <w:vMerge w:val="restart"/>
          </w:tcPr>
          <w:p w14:paraId="62DC58B6" w14:textId="7363E6D7" w:rsidR="007E5C62" w:rsidRPr="009D21C2" w:rsidRDefault="007E5C62" w:rsidP="00F01EB5">
            <w:pPr>
              <w:rPr>
                <w:rFonts w:cstheme="minorHAnsi"/>
                <w:sz w:val="20"/>
                <w:szCs w:val="20"/>
              </w:rPr>
            </w:pPr>
            <w:r w:rsidRPr="009D21C2">
              <w:rPr>
                <w:rFonts w:cstheme="minorHAnsi"/>
                <w:sz w:val="20"/>
                <w:szCs w:val="20"/>
              </w:rPr>
              <w:t>Oisterwijk</w:t>
            </w:r>
          </w:p>
        </w:tc>
        <w:tc>
          <w:tcPr>
            <w:tcW w:w="2665" w:type="dxa"/>
          </w:tcPr>
          <w:p w14:paraId="3A441AA8" w14:textId="5403D922" w:rsidR="007E5C62" w:rsidRPr="00A643C2" w:rsidRDefault="007E5C62" w:rsidP="00F01EB5">
            <w:pPr>
              <w:rPr>
                <w:rFonts w:cstheme="minorHAnsi"/>
                <w:sz w:val="20"/>
                <w:szCs w:val="20"/>
              </w:rPr>
            </w:pPr>
            <w:r w:rsidRPr="00A643C2">
              <w:rPr>
                <w:rFonts w:cstheme="minorHAnsi"/>
                <w:sz w:val="20"/>
                <w:szCs w:val="20"/>
              </w:rPr>
              <w:t>De Vonder</w:t>
            </w:r>
          </w:p>
        </w:tc>
        <w:tc>
          <w:tcPr>
            <w:tcW w:w="1559" w:type="dxa"/>
          </w:tcPr>
          <w:p w14:paraId="1E6462FB" w14:textId="17A5FE7B" w:rsidR="007E5C62" w:rsidRPr="00A643C2" w:rsidRDefault="00CC0F28" w:rsidP="00CD002F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Etuda</w:t>
            </w:r>
            <w:proofErr w:type="spellEnd"/>
          </w:p>
        </w:tc>
        <w:tc>
          <w:tcPr>
            <w:tcW w:w="4137" w:type="dxa"/>
            <w:vMerge w:val="restart"/>
          </w:tcPr>
          <w:p w14:paraId="6BFBA5B7" w14:textId="5BCF7C12" w:rsidR="007E5C62" w:rsidRDefault="00032F57" w:rsidP="00CD002F">
            <w:pPr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Karin van Riel (directeur De Groene Parel)</w:t>
            </w:r>
          </w:p>
          <w:p w14:paraId="0A9E0924" w14:textId="6F94A20D" w:rsidR="00032F57" w:rsidRPr="007409C3" w:rsidRDefault="00032F57" w:rsidP="00CD002F">
            <w:pPr>
              <w:rPr>
                <w:rFonts w:cstheme="minorHAnsi"/>
                <w:sz w:val="20"/>
                <w:szCs w:val="20"/>
              </w:rPr>
            </w:pPr>
            <w:hyperlink r:id="rId27" w:history="1">
              <w:r w:rsidRPr="00164AA2">
                <w:rPr>
                  <w:rStyle w:val="Hyperlink"/>
                  <w:rFonts w:cstheme="minorHAnsi"/>
                  <w:sz w:val="20"/>
                  <w:szCs w:val="20"/>
                  <w:lang w:val="fr-FR"/>
                </w:rPr>
                <w:t>Karin.vanriel@etuda.nl</w:t>
              </w:r>
            </w:hyperlink>
            <w:r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  <w:p w14:paraId="61BF5F05" w14:textId="6118981E" w:rsidR="007E5C62" w:rsidRPr="00A643C2" w:rsidRDefault="007E5C62" w:rsidP="001B673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132DCC1F" w14:textId="567CB703" w:rsidTr="16BA2F95">
        <w:tc>
          <w:tcPr>
            <w:tcW w:w="2297" w:type="dxa"/>
            <w:vMerge/>
          </w:tcPr>
          <w:p w14:paraId="16EB952F" w14:textId="13D7A3EA" w:rsidR="007E5C62" w:rsidRPr="00A643C2" w:rsidRDefault="007E5C62" w:rsidP="00F01EB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66C6ECE3" w14:textId="143BF239" w:rsidR="007E5C62" w:rsidRPr="008F0E5A" w:rsidRDefault="007E5C62" w:rsidP="00F01EB5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F0E5A">
              <w:rPr>
                <w:rFonts w:cstheme="minorHAnsi"/>
                <w:sz w:val="20"/>
                <w:szCs w:val="20"/>
              </w:rPr>
              <w:t>Bienekebolders</w:t>
            </w:r>
            <w:proofErr w:type="spellEnd"/>
          </w:p>
        </w:tc>
        <w:tc>
          <w:tcPr>
            <w:tcW w:w="1559" w:type="dxa"/>
          </w:tcPr>
          <w:p w14:paraId="1233C8C2" w14:textId="6551DD7B" w:rsidR="007E5C62" w:rsidRPr="00A643C2" w:rsidRDefault="00CC0F28" w:rsidP="00F01EB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787A9EDF" w14:textId="44692EC3" w:rsidR="007E5C62" w:rsidRPr="00A643C2" w:rsidRDefault="007E5C62" w:rsidP="00F01E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48D8FDC3" w14:textId="169DCC1A" w:rsidTr="16BA2F95">
        <w:tc>
          <w:tcPr>
            <w:tcW w:w="2297" w:type="dxa"/>
            <w:vMerge/>
          </w:tcPr>
          <w:p w14:paraId="0B07AE2E" w14:textId="23503221" w:rsidR="007E5C62" w:rsidRPr="00A643C2" w:rsidRDefault="007E5C62" w:rsidP="00F01EB5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665" w:type="dxa"/>
          </w:tcPr>
          <w:p w14:paraId="01E0A65C" w14:textId="77777777" w:rsidR="007E5C62" w:rsidRPr="008F0E5A" w:rsidRDefault="007E5C62" w:rsidP="00F01EB5">
            <w:pPr>
              <w:rPr>
                <w:rFonts w:cstheme="minorHAnsi"/>
                <w:sz w:val="20"/>
                <w:szCs w:val="20"/>
              </w:rPr>
            </w:pPr>
            <w:r w:rsidRPr="008F0E5A">
              <w:rPr>
                <w:rFonts w:cstheme="minorHAnsi"/>
                <w:sz w:val="20"/>
                <w:szCs w:val="20"/>
              </w:rPr>
              <w:t>De Tovervogel</w:t>
            </w:r>
          </w:p>
        </w:tc>
        <w:tc>
          <w:tcPr>
            <w:tcW w:w="1559" w:type="dxa"/>
          </w:tcPr>
          <w:p w14:paraId="15B9FE20" w14:textId="3E73DBBE" w:rsidR="007E5C62" w:rsidRPr="00A643C2" w:rsidRDefault="00CC0F28" w:rsidP="00F01EB5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2F61752D" w14:textId="38AE6734" w:rsidR="007E5C62" w:rsidRPr="00A643C2" w:rsidRDefault="007E5C62" w:rsidP="00F01EB5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7E5C62" w:rsidRPr="00A643C2" w14:paraId="0A2944B8" w14:textId="5DD2FC33" w:rsidTr="16BA2F95">
        <w:tc>
          <w:tcPr>
            <w:tcW w:w="2297" w:type="dxa"/>
            <w:vMerge/>
          </w:tcPr>
          <w:p w14:paraId="6D7486E9" w14:textId="77777777" w:rsidR="007E5C62" w:rsidRPr="00A643C2" w:rsidRDefault="007E5C62" w:rsidP="00F01EB5">
            <w:pPr>
              <w:rPr>
                <w:rFonts w:cstheme="minorHAnsi"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2665" w:type="dxa"/>
          </w:tcPr>
          <w:p w14:paraId="2A6895B4" w14:textId="57D723E3" w:rsidR="007E5C62" w:rsidRPr="008F0E5A" w:rsidRDefault="007E5C62" w:rsidP="00F01EB5">
            <w:pPr>
              <w:rPr>
                <w:rFonts w:cstheme="minorHAnsi"/>
                <w:sz w:val="20"/>
                <w:szCs w:val="20"/>
              </w:rPr>
            </w:pPr>
            <w:r w:rsidRPr="008F0E5A">
              <w:rPr>
                <w:rFonts w:cstheme="minorHAnsi"/>
                <w:sz w:val="20"/>
                <w:szCs w:val="20"/>
              </w:rPr>
              <w:t xml:space="preserve">AZC Oisterwijk </w:t>
            </w:r>
          </w:p>
        </w:tc>
        <w:tc>
          <w:tcPr>
            <w:tcW w:w="1559" w:type="dxa"/>
          </w:tcPr>
          <w:p w14:paraId="00C9AFBB" w14:textId="77526DEC" w:rsidR="007E5C62" w:rsidRPr="00A643C2" w:rsidRDefault="000A6958" w:rsidP="00F01EB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0943D404" w14:textId="532D029A" w:rsidR="007E5C62" w:rsidRPr="00A643C2" w:rsidRDefault="007E5C62" w:rsidP="00F01E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4A1BD47D" w14:textId="0D3ADFCF" w:rsidTr="16BA2F95">
        <w:tc>
          <w:tcPr>
            <w:tcW w:w="2297" w:type="dxa"/>
            <w:vMerge/>
          </w:tcPr>
          <w:p w14:paraId="62065F94" w14:textId="77777777" w:rsidR="007E5C62" w:rsidRPr="00A643C2" w:rsidRDefault="007E5C62" w:rsidP="00F01EB5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665" w:type="dxa"/>
          </w:tcPr>
          <w:p w14:paraId="36C045D5" w14:textId="77777777" w:rsidR="007E5C62" w:rsidRPr="008F0E5A" w:rsidRDefault="007E5C62" w:rsidP="00F01EB5">
            <w:pPr>
              <w:rPr>
                <w:rFonts w:cstheme="minorHAnsi"/>
                <w:sz w:val="20"/>
                <w:szCs w:val="20"/>
              </w:rPr>
            </w:pPr>
            <w:r w:rsidRPr="008F0E5A">
              <w:rPr>
                <w:rFonts w:cstheme="minorHAnsi"/>
                <w:sz w:val="20"/>
                <w:szCs w:val="20"/>
              </w:rPr>
              <w:t xml:space="preserve">De </w:t>
            </w:r>
            <w:proofErr w:type="spellStart"/>
            <w:r w:rsidRPr="008F0E5A">
              <w:rPr>
                <w:rFonts w:cstheme="minorHAnsi"/>
                <w:sz w:val="20"/>
                <w:szCs w:val="20"/>
              </w:rPr>
              <w:t>Kikkenduut</w:t>
            </w:r>
            <w:proofErr w:type="spellEnd"/>
          </w:p>
        </w:tc>
        <w:tc>
          <w:tcPr>
            <w:tcW w:w="1559" w:type="dxa"/>
          </w:tcPr>
          <w:p w14:paraId="5D69221F" w14:textId="03727D24" w:rsidR="007E5C62" w:rsidRPr="00A643C2" w:rsidRDefault="000A6958" w:rsidP="00F01EB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Kinderstad</w:t>
            </w:r>
          </w:p>
        </w:tc>
        <w:tc>
          <w:tcPr>
            <w:tcW w:w="4137" w:type="dxa"/>
            <w:vMerge/>
          </w:tcPr>
          <w:p w14:paraId="0BC2C568" w14:textId="7976CB7B" w:rsidR="007E5C62" w:rsidRPr="00A643C2" w:rsidRDefault="007E5C62" w:rsidP="00F01E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25DF4F9D" w14:textId="084E1BB7" w:rsidTr="16BA2F95">
        <w:trPr>
          <w:trHeight w:val="248"/>
        </w:trPr>
        <w:tc>
          <w:tcPr>
            <w:tcW w:w="2297" w:type="dxa"/>
            <w:vMerge/>
          </w:tcPr>
          <w:p w14:paraId="0BE5CB1E" w14:textId="77777777" w:rsidR="007E5C62" w:rsidRPr="00A643C2" w:rsidRDefault="007E5C62" w:rsidP="00F01EB5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665" w:type="dxa"/>
          </w:tcPr>
          <w:p w14:paraId="70C1452A" w14:textId="2621516D" w:rsidR="007E5C62" w:rsidRPr="008F0E5A" w:rsidRDefault="007E5C62" w:rsidP="00F01EB5">
            <w:pPr>
              <w:rPr>
                <w:rFonts w:cstheme="minorHAnsi"/>
                <w:sz w:val="20"/>
                <w:szCs w:val="20"/>
              </w:rPr>
            </w:pPr>
            <w:r w:rsidRPr="008F0E5A">
              <w:rPr>
                <w:rFonts w:cstheme="minorHAnsi"/>
                <w:sz w:val="20"/>
                <w:szCs w:val="20"/>
              </w:rPr>
              <w:t>De Bunders</w:t>
            </w:r>
          </w:p>
        </w:tc>
        <w:tc>
          <w:tcPr>
            <w:tcW w:w="1559" w:type="dxa"/>
          </w:tcPr>
          <w:p w14:paraId="207DA57F" w14:textId="20BBFCA0" w:rsidR="007E5C62" w:rsidRPr="00A643C2" w:rsidRDefault="000A6958" w:rsidP="00F01EB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00ED2CE0" w14:textId="21ED1CFC" w:rsidR="007E5C62" w:rsidRPr="00A643C2" w:rsidRDefault="007E5C62" w:rsidP="00F01E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743EE677" w14:textId="15D8CD98" w:rsidTr="16BA2F95">
        <w:tc>
          <w:tcPr>
            <w:tcW w:w="2297" w:type="dxa"/>
            <w:vMerge/>
          </w:tcPr>
          <w:p w14:paraId="2A6D7745" w14:textId="6325ED3E" w:rsidR="007E5C62" w:rsidRPr="00A643C2" w:rsidRDefault="007E5C62" w:rsidP="00F01EB5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665" w:type="dxa"/>
          </w:tcPr>
          <w:p w14:paraId="44856B9B" w14:textId="13632A6F" w:rsidR="007E5C62" w:rsidRPr="008F0E5A" w:rsidRDefault="007E5C62" w:rsidP="00F01EB5">
            <w:pPr>
              <w:rPr>
                <w:rFonts w:cstheme="minorHAnsi"/>
                <w:sz w:val="20"/>
                <w:szCs w:val="20"/>
              </w:rPr>
            </w:pPr>
            <w:r w:rsidRPr="008F0E5A">
              <w:rPr>
                <w:rFonts w:cstheme="minorHAnsi"/>
                <w:sz w:val="20"/>
                <w:szCs w:val="20"/>
              </w:rPr>
              <w:t xml:space="preserve">De </w:t>
            </w:r>
            <w:proofErr w:type="spellStart"/>
            <w:r w:rsidRPr="008F0E5A">
              <w:rPr>
                <w:rFonts w:cstheme="minorHAnsi"/>
                <w:sz w:val="20"/>
                <w:szCs w:val="20"/>
              </w:rPr>
              <w:t>Coppele</w:t>
            </w:r>
            <w:proofErr w:type="spellEnd"/>
          </w:p>
        </w:tc>
        <w:tc>
          <w:tcPr>
            <w:tcW w:w="1559" w:type="dxa"/>
          </w:tcPr>
          <w:p w14:paraId="01F993C7" w14:textId="7513069F" w:rsidR="007E5C62" w:rsidRPr="00A643C2" w:rsidRDefault="000A6958" w:rsidP="00F01EB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4D7DF578" w14:textId="32C67169" w:rsidR="007E5C62" w:rsidRPr="00A643C2" w:rsidRDefault="007E5C62" w:rsidP="00F01E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4DE9B471" w14:textId="2E160BBD" w:rsidTr="16BA2F95">
        <w:trPr>
          <w:trHeight w:val="56"/>
        </w:trPr>
        <w:tc>
          <w:tcPr>
            <w:tcW w:w="2297" w:type="dxa"/>
            <w:vMerge/>
          </w:tcPr>
          <w:p w14:paraId="503D12E0" w14:textId="673CC46C" w:rsidR="007E5C62" w:rsidRPr="00A643C2" w:rsidRDefault="007E5C62" w:rsidP="00F01EB5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2665" w:type="dxa"/>
          </w:tcPr>
          <w:p w14:paraId="61CC3F44" w14:textId="77777777" w:rsidR="007E5C62" w:rsidRPr="008F0E5A" w:rsidRDefault="007E5C62" w:rsidP="00F01EB5">
            <w:pPr>
              <w:rPr>
                <w:rFonts w:cstheme="minorHAnsi"/>
                <w:sz w:val="20"/>
                <w:szCs w:val="20"/>
              </w:rPr>
            </w:pPr>
            <w:r w:rsidRPr="008F0E5A">
              <w:rPr>
                <w:rFonts w:cstheme="minorHAnsi"/>
                <w:sz w:val="20"/>
                <w:szCs w:val="20"/>
              </w:rPr>
              <w:t>De Groene Parel</w:t>
            </w:r>
          </w:p>
        </w:tc>
        <w:tc>
          <w:tcPr>
            <w:tcW w:w="1559" w:type="dxa"/>
          </w:tcPr>
          <w:p w14:paraId="6D1D72D2" w14:textId="7EBDD531" w:rsidR="007E5C62" w:rsidRPr="00A643C2" w:rsidRDefault="000A6958" w:rsidP="00F01EB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Etuda</w:t>
            </w:r>
            <w:proofErr w:type="spellEnd"/>
          </w:p>
        </w:tc>
        <w:tc>
          <w:tcPr>
            <w:tcW w:w="4137" w:type="dxa"/>
            <w:vMerge/>
          </w:tcPr>
          <w:p w14:paraId="197F90FB" w14:textId="6F92C85C" w:rsidR="007E5C62" w:rsidRPr="00A643C2" w:rsidRDefault="007E5C62" w:rsidP="00F01E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C62" w:rsidRPr="00A643C2" w14:paraId="2458D5F8" w14:textId="1D7ACE8F" w:rsidTr="16BA2F95">
        <w:tc>
          <w:tcPr>
            <w:tcW w:w="2297" w:type="dxa"/>
            <w:vMerge/>
          </w:tcPr>
          <w:p w14:paraId="6194A9B3" w14:textId="77777777" w:rsidR="007E5C62" w:rsidRPr="00A643C2" w:rsidRDefault="007E5C62" w:rsidP="00F01EB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5" w:type="dxa"/>
          </w:tcPr>
          <w:p w14:paraId="53329116" w14:textId="7571E84C" w:rsidR="007E5C62" w:rsidRPr="008F0E5A" w:rsidRDefault="007E5C62" w:rsidP="008F0E5A">
            <w:pPr>
              <w:rPr>
                <w:rFonts w:cstheme="minorHAnsi"/>
                <w:sz w:val="20"/>
                <w:szCs w:val="20"/>
              </w:rPr>
            </w:pPr>
            <w:r w:rsidRPr="008F0E5A">
              <w:rPr>
                <w:rFonts w:cstheme="minorHAnsi"/>
                <w:sz w:val="20"/>
                <w:szCs w:val="20"/>
              </w:rPr>
              <w:t>De Nieuwe Linde</w:t>
            </w:r>
          </w:p>
        </w:tc>
        <w:tc>
          <w:tcPr>
            <w:tcW w:w="1559" w:type="dxa"/>
          </w:tcPr>
          <w:p w14:paraId="6DB5A251" w14:textId="4E49EA06" w:rsidR="007E5C62" w:rsidRPr="00A643C2" w:rsidRDefault="002870F9" w:rsidP="00F01EB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 Nieuwe Linde</w:t>
            </w:r>
          </w:p>
        </w:tc>
        <w:tc>
          <w:tcPr>
            <w:tcW w:w="4137" w:type="dxa"/>
            <w:vMerge/>
          </w:tcPr>
          <w:p w14:paraId="2B603187" w14:textId="4273C0BB" w:rsidR="007E5C62" w:rsidRPr="00A643C2" w:rsidRDefault="007E5C62" w:rsidP="00F01EB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B28EBBD" w14:textId="77777777" w:rsidR="006C4C9B" w:rsidRPr="006C4C9B" w:rsidRDefault="006C4C9B" w:rsidP="00021769"/>
    <w:sectPr w:rsidR="006C4C9B" w:rsidRPr="006C4C9B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3C1D8" w14:textId="77777777" w:rsidR="00A5755F" w:rsidRDefault="00A5755F" w:rsidP="00536DF1">
      <w:r>
        <w:separator/>
      </w:r>
    </w:p>
  </w:endnote>
  <w:endnote w:type="continuationSeparator" w:id="0">
    <w:p w14:paraId="38FA6FB7" w14:textId="77777777" w:rsidR="00A5755F" w:rsidRDefault="00A5755F" w:rsidP="00536DF1">
      <w:r>
        <w:continuationSeparator/>
      </w:r>
    </w:p>
  </w:endnote>
  <w:endnote w:type="continuationNotice" w:id="1">
    <w:p w14:paraId="60DE7C8F" w14:textId="77777777" w:rsidR="00A5755F" w:rsidRDefault="00A575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A08F" w14:textId="61ED65C7" w:rsidR="00536DF1" w:rsidRDefault="00536DF1">
    <w:pPr>
      <w:pStyle w:val="Voettekst"/>
    </w:pPr>
    <w:r w:rsidRPr="008F4C92">
      <w:rPr>
        <w:noProof/>
      </w:rPr>
      <w:drawing>
        <wp:anchor distT="0" distB="0" distL="114300" distR="114300" simplePos="0" relativeHeight="251658240" behindDoc="0" locked="0" layoutInCell="1" allowOverlap="1" wp14:anchorId="6B665F27" wp14:editId="6BA2BB9A">
          <wp:simplePos x="0" y="0"/>
          <wp:positionH relativeFrom="page">
            <wp:align>left</wp:align>
          </wp:positionH>
          <wp:positionV relativeFrom="paragraph">
            <wp:posOffset>-413468</wp:posOffset>
          </wp:positionV>
          <wp:extent cx="8594084" cy="857885"/>
          <wp:effectExtent l="0" t="0" r="0" b="0"/>
          <wp:wrapNone/>
          <wp:docPr id="10" name="Afbeelding 9">
            <a:extLst xmlns:a="http://schemas.openxmlformats.org/drawingml/2006/main">
              <a:ext uri="{FF2B5EF4-FFF2-40B4-BE49-F238E27FC236}">
                <a16:creationId xmlns:a16="http://schemas.microsoft.com/office/drawing/2014/main" id="{68D7E51D-2B03-8F41-BE8D-9E34C9654C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9">
                    <a:extLst>
                      <a:ext uri="{FF2B5EF4-FFF2-40B4-BE49-F238E27FC236}">
                        <a16:creationId xmlns:a16="http://schemas.microsoft.com/office/drawing/2014/main" id="{68D7E51D-2B03-8F41-BE8D-9E34C9654CD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4084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D937" w14:textId="77777777" w:rsidR="00A5755F" w:rsidRDefault="00A5755F" w:rsidP="00536DF1">
      <w:r>
        <w:separator/>
      </w:r>
    </w:p>
  </w:footnote>
  <w:footnote w:type="continuationSeparator" w:id="0">
    <w:p w14:paraId="4659DEB9" w14:textId="77777777" w:rsidR="00A5755F" w:rsidRDefault="00A5755F" w:rsidP="00536DF1">
      <w:r>
        <w:continuationSeparator/>
      </w:r>
    </w:p>
  </w:footnote>
  <w:footnote w:type="continuationNotice" w:id="1">
    <w:p w14:paraId="3347933C" w14:textId="77777777" w:rsidR="00A5755F" w:rsidRDefault="00A575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E972" w14:textId="4C73B225" w:rsidR="006C4C9B" w:rsidRDefault="006C4C9B">
    <w:pPr>
      <w:pStyle w:val="Koptekst"/>
    </w:pPr>
    <w:r w:rsidRPr="008F4C92">
      <w:rPr>
        <w:noProof/>
      </w:rPr>
      <w:drawing>
        <wp:anchor distT="0" distB="0" distL="114300" distR="114300" simplePos="0" relativeHeight="251658241" behindDoc="0" locked="0" layoutInCell="1" allowOverlap="1" wp14:anchorId="421018FF" wp14:editId="6A37DCF8">
          <wp:simplePos x="0" y="0"/>
          <wp:positionH relativeFrom="page">
            <wp:posOffset>5321885</wp:posOffset>
          </wp:positionH>
          <wp:positionV relativeFrom="paragraph">
            <wp:posOffset>-497288</wp:posOffset>
          </wp:positionV>
          <wp:extent cx="2584938" cy="1828800"/>
          <wp:effectExtent l="0" t="0" r="0" b="0"/>
          <wp:wrapNone/>
          <wp:docPr id="6" name="Tijdelijke aanduiding voor inhoud 5">
            <a:extLst xmlns:a="http://schemas.openxmlformats.org/drawingml/2006/main">
              <a:ext uri="{FF2B5EF4-FFF2-40B4-BE49-F238E27FC236}">
                <a16:creationId xmlns:a16="http://schemas.microsoft.com/office/drawing/2014/main" id="{1E2FBD6E-779D-D44D-BB2F-F4C9DE7FF393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ijdelijke aanduiding voor inhoud 5">
                    <a:extLst>
                      <a:ext uri="{FF2B5EF4-FFF2-40B4-BE49-F238E27FC236}">
                        <a16:creationId xmlns:a16="http://schemas.microsoft.com/office/drawing/2014/main" id="{1E2FBD6E-779D-D44D-BB2F-F4C9DE7FF393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717" cy="1831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CC3EA4" w14:textId="77777777" w:rsidR="00697AC8" w:rsidRDefault="00697AC8">
    <w:pPr>
      <w:pStyle w:val="Koptekst"/>
      <w:rPr>
        <w:b/>
        <w:bCs/>
      </w:rPr>
    </w:pPr>
  </w:p>
  <w:p w14:paraId="02B60CA6" w14:textId="77777777" w:rsidR="00B2498A" w:rsidRDefault="00B2498A">
    <w:pPr>
      <w:pStyle w:val="Koptekst"/>
      <w:rPr>
        <w:b/>
        <w:bCs/>
      </w:rPr>
    </w:pPr>
  </w:p>
  <w:p w14:paraId="234DD789" w14:textId="2EF05C0A" w:rsidR="00697AC8" w:rsidRDefault="00F8491F">
    <w:pPr>
      <w:pStyle w:val="Koptekst"/>
      <w:rPr>
        <w:b/>
        <w:bCs/>
        <w:sz w:val="32"/>
        <w:szCs w:val="32"/>
      </w:rPr>
    </w:pPr>
    <w:r w:rsidRPr="00697AC8">
      <w:rPr>
        <w:b/>
        <w:bCs/>
        <w:sz w:val="32"/>
        <w:szCs w:val="32"/>
      </w:rPr>
      <w:t>Overzicht</w:t>
    </w:r>
    <w:r w:rsidR="007312D0" w:rsidRPr="00697AC8">
      <w:rPr>
        <w:b/>
        <w:bCs/>
        <w:sz w:val="32"/>
        <w:szCs w:val="32"/>
      </w:rPr>
      <w:t xml:space="preserve"> </w:t>
    </w:r>
    <w:r w:rsidRPr="00697AC8">
      <w:rPr>
        <w:b/>
        <w:bCs/>
        <w:sz w:val="32"/>
        <w:szCs w:val="32"/>
      </w:rPr>
      <w:t>buurtvoorzitters schooljaar 20</w:t>
    </w:r>
    <w:r w:rsidR="005C1100">
      <w:rPr>
        <w:b/>
        <w:bCs/>
        <w:sz w:val="32"/>
        <w:szCs w:val="32"/>
      </w:rPr>
      <w:t>2</w:t>
    </w:r>
    <w:r w:rsidR="001A7629">
      <w:rPr>
        <w:b/>
        <w:bCs/>
        <w:sz w:val="32"/>
        <w:szCs w:val="32"/>
      </w:rPr>
      <w:t>6</w:t>
    </w:r>
    <w:r w:rsidRPr="00697AC8">
      <w:rPr>
        <w:b/>
        <w:bCs/>
        <w:sz w:val="32"/>
        <w:szCs w:val="32"/>
      </w:rPr>
      <w:t>-202</w:t>
    </w:r>
    <w:r w:rsidR="001A7629">
      <w:rPr>
        <w:b/>
        <w:bCs/>
        <w:sz w:val="32"/>
        <w:szCs w:val="32"/>
      </w:rPr>
      <w:t>7</w:t>
    </w:r>
  </w:p>
  <w:p w14:paraId="7FEE4798" w14:textId="77777777" w:rsidR="00697AC8" w:rsidRDefault="00697AC8">
    <w:pPr>
      <w:pStyle w:val="Koptekst"/>
    </w:pPr>
  </w:p>
  <w:p w14:paraId="11871628" w14:textId="77777777" w:rsidR="00FE3F89" w:rsidRDefault="00FE3F8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4109"/>
    <w:multiLevelType w:val="hybridMultilevel"/>
    <w:tmpl w:val="5D642D20"/>
    <w:lvl w:ilvl="0" w:tplc="4D66CA0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A50AE"/>
    <w:multiLevelType w:val="hybridMultilevel"/>
    <w:tmpl w:val="BB60DD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46C86"/>
    <w:multiLevelType w:val="hybridMultilevel"/>
    <w:tmpl w:val="02E458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93C25"/>
    <w:multiLevelType w:val="hybridMultilevel"/>
    <w:tmpl w:val="40DC97CA"/>
    <w:lvl w:ilvl="0" w:tplc="381CDA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31F"/>
    <w:multiLevelType w:val="hybridMultilevel"/>
    <w:tmpl w:val="F57EA9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61E76"/>
    <w:multiLevelType w:val="hybridMultilevel"/>
    <w:tmpl w:val="913C2A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56AD5"/>
    <w:multiLevelType w:val="hybridMultilevel"/>
    <w:tmpl w:val="570CE4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91196">
    <w:abstractNumId w:val="1"/>
  </w:num>
  <w:num w:numId="2" w16cid:durableId="1196578814">
    <w:abstractNumId w:val="6"/>
  </w:num>
  <w:num w:numId="3" w16cid:durableId="1066875271">
    <w:abstractNumId w:val="5"/>
  </w:num>
  <w:num w:numId="4" w16cid:durableId="1050350237">
    <w:abstractNumId w:val="4"/>
  </w:num>
  <w:num w:numId="5" w16cid:durableId="1212499866">
    <w:abstractNumId w:val="3"/>
  </w:num>
  <w:num w:numId="6" w16cid:durableId="434447866">
    <w:abstractNumId w:val="2"/>
  </w:num>
  <w:num w:numId="7" w16cid:durableId="50104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F1"/>
    <w:rsid w:val="00021769"/>
    <w:rsid w:val="00030FD8"/>
    <w:rsid w:val="00032F57"/>
    <w:rsid w:val="00042319"/>
    <w:rsid w:val="00047237"/>
    <w:rsid w:val="000515B7"/>
    <w:rsid w:val="0005613A"/>
    <w:rsid w:val="00062436"/>
    <w:rsid w:val="00070580"/>
    <w:rsid w:val="000706DE"/>
    <w:rsid w:val="000752D9"/>
    <w:rsid w:val="000842AB"/>
    <w:rsid w:val="00092B19"/>
    <w:rsid w:val="000A1004"/>
    <w:rsid w:val="000A6958"/>
    <w:rsid w:val="000A7258"/>
    <w:rsid w:val="000E1775"/>
    <w:rsid w:val="000E7F03"/>
    <w:rsid w:val="00102FB5"/>
    <w:rsid w:val="00104138"/>
    <w:rsid w:val="00112063"/>
    <w:rsid w:val="001150CC"/>
    <w:rsid w:val="00130C28"/>
    <w:rsid w:val="00135296"/>
    <w:rsid w:val="00153E9D"/>
    <w:rsid w:val="0015625B"/>
    <w:rsid w:val="001734DB"/>
    <w:rsid w:val="0018329E"/>
    <w:rsid w:val="00190931"/>
    <w:rsid w:val="00190ACD"/>
    <w:rsid w:val="001921DE"/>
    <w:rsid w:val="00196124"/>
    <w:rsid w:val="001A303E"/>
    <w:rsid w:val="001A7629"/>
    <w:rsid w:val="001B3DDA"/>
    <w:rsid w:val="001B405F"/>
    <w:rsid w:val="001B673E"/>
    <w:rsid w:val="001C18EE"/>
    <w:rsid w:val="001E43B1"/>
    <w:rsid w:val="001E6FD4"/>
    <w:rsid w:val="001F3AB5"/>
    <w:rsid w:val="001F7D46"/>
    <w:rsid w:val="002006E9"/>
    <w:rsid w:val="00205C0D"/>
    <w:rsid w:val="00216032"/>
    <w:rsid w:val="00223496"/>
    <w:rsid w:val="0023265D"/>
    <w:rsid w:val="00240A5F"/>
    <w:rsid w:val="00243234"/>
    <w:rsid w:val="00255EAD"/>
    <w:rsid w:val="002571D6"/>
    <w:rsid w:val="0027448C"/>
    <w:rsid w:val="002870F9"/>
    <w:rsid w:val="00291CE9"/>
    <w:rsid w:val="002B5F26"/>
    <w:rsid w:val="002C7589"/>
    <w:rsid w:val="002D11CE"/>
    <w:rsid w:val="002D543D"/>
    <w:rsid w:val="002F05EF"/>
    <w:rsid w:val="002F204B"/>
    <w:rsid w:val="002F51FF"/>
    <w:rsid w:val="00304166"/>
    <w:rsid w:val="0031466C"/>
    <w:rsid w:val="003440C1"/>
    <w:rsid w:val="003446F4"/>
    <w:rsid w:val="00352295"/>
    <w:rsid w:val="00366A64"/>
    <w:rsid w:val="0037062C"/>
    <w:rsid w:val="0039002F"/>
    <w:rsid w:val="00394662"/>
    <w:rsid w:val="003A425E"/>
    <w:rsid w:val="003C51F3"/>
    <w:rsid w:val="003D3AFD"/>
    <w:rsid w:val="003D3FEC"/>
    <w:rsid w:val="003F0C06"/>
    <w:rsid w:val="003F14F2"/>
    <w:rsid w:val="00404C64"/>
    <w:rsid w:val="004052D0"/>
    <w:rsid w:val="00420279"/>
    <w:rsid w:val="0043522A"/>
    <w:rsid w:val="00440214"/>
    <w:rsid w:val="0044555B"/>
    <w:rsid w:val="00447098"/>
    <w:rsid w:val="00461849"/>
    <w:rsid w:val="00467580"/>
    <w:rsid w:val="004768D9"/>
    <w:rsid w:val="004849CF"/>
    <w:rsid w:val="004855D9"/>
    <w:rsid w:val="004C47DE"/>
    <w:rsid w:val="004D3814"/>
    <w:rsid w:val="004D55D3"/>
    <w:rsid w:val="004E66E3"/>
    <w:rsid w:val="0051314E"/>
    <w:rsid w:val="0052464E"/>
    <w:rsid w:val="00536DF1"/>
    <w:rsid w:val="00555BC2"/>
    <w:rsid w:val="00567F28"/>
    <w:rsid w:val="0057675C"/>
    <w:rsid w:val="005909AD"/>
    <w:rsid w:val="00593DAF"/>
    <w:rsid w:val="005A6065"/>
    <w:rsid w:val="005A71E0"/>
    <w:rsid w:val="005A77A4"/>
    <w:rsid w:val="005A7DCC"/>
    <w:rsid w:val="005B2832"/>
    <w:rsid w:val="005C1100"/>
    <w:rsid w:val="005D2507"/>
    <w:rsid w:val="005E180A"/>
    <w:rsid w:val="006000B7"/>
    <w:rsid w:val="00601250"/>
    <w:rsid w:val="00623B9F"/>
    <w:rsid w:val="00644551"/>
    <w:rsid w:val="0064517A"/>
    <w:rsid w:val="00650654"/>
    <w:rsid w:val="00653327"/>
    <w:rsid w:val="006729D8"/>
    <w:rsid w:val="00674D7A"/>
    <w:rsid w:val="00695519"/>
    <w:rsid w:val="00697AC8"/>
    <w:rsid w:val="006A0C5A"/>
    <w:rsid w:val="006A16C0"/>
    <w:rsid w:val="006A20B0"/>
    <w:rsid w:val="006A63C8"/>
    <w:rsid w:val="006C3BB0"/>
    <w:rsid w:val="006C4C9B"/>
    <w:rsid w:val="006C5C07"/>
    <w:rsid w:val="006E373D"/>
    <w:rsid w:val="006E3A00"/>
    <w:rsid w:val="007007D9"/>
    <w:rsid w:val="0070303C"/>
    <w:rsid w:val="00710B25"/>
    <w:rsid w:val="00710FED"/>
    <w:rsid w:val="007312D0"/>
    <w:rsid w:val="00732F07"/>
    <w:rsid w:val="00735CEF"/>
    <w:rsid w:val="007409C3"/>
    <w:rsid w:val="0078051A"/>
    <w:rsid w:val="00791DCD"/>
    <w:rsid w:val="0079702A"/>
    <w:rsid w:val="007A5BCC"/>
    <w:rsid w:val="007C19CC"/>
    <w:rsid w:val="007D2BD7"/>
    <w:rsid w:val="007E320A"/>
    <w:rsid w:val="007E392C"/>
    <w:rsid w:val="007E5C62"/>
    <w:rsid w:val="0080233E"/>
    <w:rsid w:val="0081379C"/>
    <w:rsid w:val="00872FF7"/>
    <w:rsid w:val="0087311D"/>
    <w:rsid w:val="008960F5"/>
    <w:rsid w:val="008A66B6"/>
    <w:rsid w:val="008D0690"/>
    <w:rsid w:val="008D3720"/>
    <w:rsid w:val="008D71EF"/>
    <w:rsid w:val="008E0538"/>
    <w:rsid w:val="008F0E5A"/>
    <w:rsid w:val="008F6461"/>
    <w:rsid w:val="009160C5"/>
    <w:rsid w:val="00933DB1"/>
    <w:rsid w:val="00935E82"/>
    <w:rsid w:val="00936826"/>
    <w:rsid w:val="00937F26"/>
    <w:rsid w:val="009432DF"/>
    <w:rsid w:val="00953732"/>
    <w:rsid w:val="009555DD"/>
    <w:rsid w:val="00956E04"/>
    <w:rsid w:val="00964758"/>
    <w:rsid w:val="0098692E"/>
    <w:rsid w:val="00991D1B"/>
    <w:rsid w:val="009A0C44"/>
    <w:rsid w:val="009B5AC9"/>
    <w:rsid w:val="009D1B82"/>
    <w:rsid w:val="009D21C2"/>
    <w:rsid w:val="009D5F83"/>
    <w:rsid w:val="009F4B6F"/>
    <w:rsid w:val="00A45D27"/>
    <w:rsid w:val="00A46E23"/>
    <w:rsid w:val="00A47DCA"/>
    <w:rsid w:val="00A50B2A"/>
    <w:rsid w:val="00A5755F"/>
    <w:rsid w:val="00A61B15"/>
    <w:rsid w:val="00A643C2"/>
    <w:rsid w:val="00A657CE"/>
    <w:rsid w:val="00A82D7E"/>
    <w:rsid w:val="00AA6414"/>
    <w:rsid w:val="00AA6A9B"/>
    <w:rsid w:val="00AF6DE6"/>
    <w:rsid w:val="00B01D3D"/>
    <w:rsid w:val="00B03D26"/>
    <w:rsid w:val="00B221B3"/>
    <w:rsid w:val="00B2498A"/>
    <w:rsid w:val="00B558F6"/>
    <w:rsid w:val="00B71500"/>
    <w:rsid w:val="00B730FB"/>
    <w:rsid w:val="00B97515"/>
    <w:rsid w:val="00B975A0"/>
    <w:rsid w:val="00BA7224"/>
    <w:rsid w:val="00BB4F62"/>
    <w:rsid w:val="00BB74BD"/>
    <w:rsid w:val="00BC1AF0"/>
    <w:rsid w:val="00BC58A6"/>
    <w:rsid w:val="00BD235C"/>
    <w:rsid w:val="00BD3B43"/>
    <w:rsid w:val="00BE2BE9"/>
    <w:rsid w:val="00C04363"/>
    <w:rsid w:val="00C04DFA"/>
    <w:rsid w:val="00C05C25"/>
    <w:rsid w:val="00C12747"/>
    <w:rsid w:val="00C129A8"/>
    <w:rsid w:val="00C1586E"/>
    <w:rsid w:val="00C23547"/>
    <w:rsid w:val="00C572CE"/>
    <w:rsid w:val="00C9418F"/>
    <w:rsid w:val="00CA51B6"/>
    <w:rsid w:val="00CB0C1B"/>
    <w:rsid w:val="00CB7CBC"/>
    <w:rsid w:val="00CC0F28"/>
    <w:rsid w:val="00CD002F"/>
    <w:rsid w:val="00D14FF4"/>
    <w:rsid w:val="00D301DB"/>
    <w:rsid w:val="00D43B5A"/>
    <w:rsid w:val="00D6381E"/>
    <w:rsid w:val="00D75559"/>
    <w:rsid w:val="00D75855"/>
    <w:rsid w:val="00D906D8"/>
    <w:rsid w:val="00D91D82"/>
    <w:rsid w:val="00DA0CAE"/>
    <w:rsid w:val="00DB1F07"/>
    <w:rsid w:val="00DB60A3"/>
    <w:rsid w:val="00DC1CB5"/>
    <w:rsid w:val="00E028C0"/>
    <w:rsid w:val="00E2192C"/>
    <w:rsid w:val="00E316AC"/>
    <w:rsid w:val="00E43794"/>
    <w:rsid w:val="00E54B4D"/>
    <w:rsid w:val="00E62145"/>
    <w:rsid w:val="00E7294A"/>
    <w:rsid w:val="00E72F60"/>
    <w:rsid w:val="00EA4A98"/>
    <w:rsid w:val="00EB345F"/>
    <w:rsid w:val="00EC0B08"/>
    <w:rsid w:val="00ED2E32"/>
    <w:rsid w:val="00EE2D10"/>
    <w:rsid w:val="00EF2BE4"/>
    <w:rsid w:val="00F01EB5"/>
    <w:rsid w:val="00F44541"/>
    <w:rsid w:val="00F50476"/>
    <w:rsid w:val="00F54D07"/>
    <w:rsid w:val="00F677BF"/>
    <w:rsid w:val="00F80BED"/>
    <w:rsid w:val="00F8491F"/>
    <w:rsid w:val="00FA3430"/>
    <w:rsid w:val="00FB5E9F"/>
    <w:rsid w:val="00FB7040"/>
    <w:rsid w:val="00FC1450"/>
    <w:rsid w:val="00FE1046"/>
    <w:rsid w:val="00FE3F89"/>
    <w:rsid w:val="00FF14D6"/>
    <w:rsid w:val="16BA2F95"/>
    <w:rsid w:val="221EE8C8"/>
    <w:rsid w:val="26E1C86D"/>
    <w:rsid w:val="5CD96111"/>
    <w:rsid w:val="7CC01089"/>
    <w:rsid w:val="7E8E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FC65B"/>
  <w15:chartTrackingRefBased/>
  <w15:docId w15:val="{6465D578-5EB9-4155-9BC1-B3C85E45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3E9D"/>
    <w:pPr>
      <w:spacing w:after="0" w:line="240" w:lineRule="auto"/>
    </w:pPr>
    <w:rPr>
      <w:rFonts w:eastAsiaTheme="minorEastAsia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6D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6D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Standaard"/>
    <w:rsid w:val="00536D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Standaardalinea-lettertype"/>
    <w:rsid w:val="00536DF1"/>
  </w:style>
  <w:style w:type="character" w:customStyle="1" w:styleId="eop">
    <w:name w:val="eop"/>
    <w:basedOn w:val="Standaardalinea-lettertype"/>
    <w:rsid w:val="00536DF1"/>
  </w:style>
  <w:style w:type="character" w:customStyle="1" w:styleId="spellingerror">
    <w:name w:val="spellingerror"/>
    <w:basedOn w:val="Standaardalinea-lettertype"/>
    <w:rsid w:val="00536DF1"/>
  </w:style>
  <w:style w:type="character" w:customStyle="1" w:styleId="contextualspellingandgrammarerror">
    <w:name w:val="contextualspellingandgrammarerror"/>
    <w:basedOn w:val="Standaardalinea-lettertype"/>
    <w:rsid w:val="00536DF1"/>
  </w:style>
  <w:style w:type="paragraph" w:styleId="Koptekst">
    <w:name w:val="header"/>
    <w:basedOn w:val="Standaard"/>
    <w:link w:val="KoptekstChar"/>
    <w:uiPriority w:val="99"/>
    <w:unhideWhenUsed/>
    <w:rsid w:val="00536DF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6DF1"/>
  </w:style>
  <w:style w:type="paragraph" w:styleId="Voettekst">
    <w:name w:val="footer"/>
    <w:basedOn w:val="Standaard"/>
    <w:link w:val="VoettekstChar"/>
    <w:uiPriority w:val="99"/>
    <w:unhideWhenUsed/>
    <w:rsid w:val="00536DF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6DF1"/>
  </w:style>
  <w:style w:type="paragraph" w:styleId="Lijstalinea">
    <w:name w:val="List Paragraph"/>
    <w:basedOn w:val="Standaard"/>
    <w:uiPriority w:val="34"/>
    <w:qFormat/>
    <w:rsid w:val="006C4C9B"/>
    <w:pPr>
      <w:ind w:left="720"/>
      <w:contextualSpacing/>
    </w:pPr>
  </w:style>
  <w:style w:type="table" w:styleId="Tabelraster">
    <w:name w:val="Table Grid"/>
    <w:basedOn w:val="Standaardtabel"/>
    <w:uiPriority w:val="59"/>
    <w:rsid w:val="00153E9D"/>
    <w:pPr>
      <w:spacing w:after="0" w:line="240" w:lineRule="auto"/>
    </w:pPr>
    <w:rPr>
      <w:rFonts w:eastAsiaTheme="minorEastAsia"/>
      <w:sz w:val="24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53E9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76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19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6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1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22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42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51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os.montulet@xpect013.nl" TargetMode="External"/><Relationship Id="rId18" Type="http://schemas.openxmlformats.org/officeDocument/2006/relationships/hyperlink" Target="mailto:sem.segers@xpect013.nl" TargetMode="External"/><Relationship Id="rId26" Type="http://schemas.openxmlformats.org/officeDocument/2006/relationships/hyperlink" Target="mailto:Bregje.maas@mondiaen.n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onique.aarts@xpect013.n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Rob.gelderblom@bijkinderstad.nl" TargetMode="External"/><Relationship Id="rId17" Type="http://schemas.openxmlformats.org/officeDocument/2006/relationships/hyperlink" Target="mailto:Sabine.borgharts@mondiaen.nl" TargetMode="External"/><Relationship Id="rId25" Type="http://schemas.openxmlformats.org/officeDocument/2006/relationships/hyperlink" Target="mailto:frank.vangeet@etuda.n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effrey.vanoursouw@mondiaen.nl" TargetMode="External"/><Relationship Id="rId20" Type="http://schemas.openxmlformats.org/officeDocument/2006/relationships/hyperlink" Target="mailto:gerard.massar@xpect013.n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a.voets@xpect013.nl" TargetMode="External"/><Relationship Id="rId24" Type="http://schemas.openxmlformats.org/officeDocument/2006/relationships/hyperlink" Target="mailto:Jean-pierre.vanderhorst@bijkinderstad.nl" TargetMode="External"/><Relationship Id="rId5" Type="http://schemas.openxmlformats.org/officeDocument/2006/relationships/styles" Target="styles.xml"/><Relationship Id="rId15" Type="http://schemas.openxmlformats.org/officeDocument/2006/relationships/hyperlink" Target="mailto:directie@bsaboe.nl" TargetMode="External"/><Relationship Id="rId23" Type="http://schemas.openxmlformats.org/officeDocument/2006/relationships/hyperlink" Target="mailto:Lonneke.gillebaard@xpect013.nl" TargetMode="External"/><Relationship Id="rId28" Type="http://schemas.openxmlformats.org/officeDocument/2006/relationships/header" Target="header1.xml"/><Relationship Id="rId10" Type="http://schemas.openxmlformats.org/officeDocument/2006/relationships/hyperlink" Target="mailto:roel.paridaans@mondiaen.nl" TargetMode="External"/><Relationship Id="rId19" Type="http://schemas.openxmlformats.org/officeDocument/2006/relationships/hyperlink" Target="mailto:sanne.diekhorst@bijkinderstad.nl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arry.adriaens@mondiaen.nl" TargetMode="External"/><Relationship Id="rId22" Type="http://schemas.openxmlformats.org/officeDocument/2006/relationships/hyperlink" Target="mailto:Heidi.baars@xpect013.nl" TargetMode="External"/><Relationship Id="rId27" Type="http://schemas.openxmlformats.org/officeDocument/2006/relationships/hyperlink" Target="mailto:Karin.vanriel@etuda.nl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A323BED8945E4CA1F80676373B5338" ma:contentTypeVersion="13" ma:contentTypeDescription="Een nieuw document maken." ma:contentTypeScope="" ma:versionID="c673c054feee89c7166e92b4808fa426">
  <xsd:schema xmlns:xsd="http://www.w3.org/2001/XMLSchema" xmlns:xs="http://www.w3.org/2001/XMLSchema" xmlns:p="http://schemas.microsoft.com/office/2006/metadata/properties" xmlns:ns2="99713d17-d14a-44af-9cb0-9ca0395ff9e5" xmlns:ns3="5304c1cf-fa35-4eda-bb7e-efc742c1964b" targetNamespace="http://schemas.microsoft.com/office/2006/metadata/properties" ma:root="true" ma:fieldsID="a7797786f762786e93b8246a5ccce71e" ns2:_="" ns3:_="">
    <xsd:import namespace="99713d17-d14a-44af-9cb0-9ca0395ff9e5"/>
    <xsd:import namespace="5304c1cf-fa35-4eda-bb7e-efc742c19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13d17-d14a-44af-9cb0-9ca0395ff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4c1cf-fa35-4eda-bb7e-efc742c19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CC071F-C19E-413B-94C7-A46B4C6602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69B917-021A-4604-A932-2B3D0BE53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713d17-d14a-44af-9cb0-9ca0395ff9e5"/>
    <ds:schemaRef ds:uri="5304c1cf-fa35-4eda-bb7e-efc742c19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7AAD73-3251-4664-9DBF-C6B86C8194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724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Janssen</dc:creator>
  <cp:keywords/>
  <dc:description/>
  <cp:lastModifiedBy>Malou van den Heuvel</cp:lastModifiedBy>
  <cp:revision>14</cp:revision>
  <cp:lastPrinted>2022-03-07T13:51:00Z</cp:lastPrinted>
  <dcterms:created xsi:type="dcterms:W3CDTF">2026-06-25T07:51:00Z</dcterms:created>
  <dcterms:modified xsi:type="dcterms:W3CDTF">2026-06-25T08:11:00Z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0x01010031A323BED8945E4CA1F80676373B5338</vt:lpwstr>
  </property>
  <property fmtid="{D5CDD505-2E9C-101B-9397-08002B2CF9AE}" pid="3" name="Order">
    <vt:r8>400</vt:r8>
  </property>
</Properties>
</file>